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E0" w:rsidRDefault="00CA40E4" w:rsidP="00860B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208E0" w:rsidRPr="00BA4A6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Всероссийский педагогический</w:t>
      </w:r>
      <w:r w:rsidR="008208E0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</w:p>
    <w:p w:rsidR="008208E0" w:rsidRPr="00CA40E4" w:rsidRDefault="00CA40E4" w:rsidP="008208E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«Мой лучший сценарий»</w:t>
      </w:r>
    </w:p>
    <w:p w:rsidR="008208E0" w:rsidRDefault="008208E0" w:rsidP="008208E0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A40E4" w:rsidRDefault="008208E0" w:rsidP="008208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Сценарий внеклассного мероприятия </w:t>
      </w:r>
    </w:p>
    <w:p w:rsidR="008208E0" w:rsidRDefault="008208E0" w:rsidP="008208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«Поклонимся великим тем годам…»,</w:t>
      </w:r>
    </w:p>
    <w:p w:rsidR="008208E0" w:rsidRDefault="008208E0" w:rsidP="008208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посвященного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Дню Победы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8E0" w:rsidRDefault="008208E0" w:rsidP="008208E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Колосова Наталья Евгеньевна,</w:t>
      </w:r>
    </w:p>
    <w:p w:rsidR="00D94D32" w:rsidRDefault="00D94D32" w:rsidP="008208E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учитель русского языка и </w:t>
      </w:r>
    </w:p>
    <w:p w:rsidR="008208E0" w:rsidRDefault="00D94D32" w:rsidP="008208E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литературы</w:t>
      </w:r>
      <w:r w:rsidR="008208E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</w:p>
    <w:p w:rsidR="008208E0" w:rsidRDefault="008208E0" w:rsidP="008208E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МБОУ ЦО № 3 г.Ногинска</w:t>
      </w:r>
    </w:p>
    <w:p w:rsidR="008208E0" w:rsidRDefault="008208E0" w:rsidP="008208E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Московской области</w:t>
      </w:r>
    </w:p>
    <w:p w:rsidR="008208E0" w:rsidRDefault="008208E0" w:rsidP="008208E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8208E0" w:rsidRDefault="008208E0" w:rsidP="008208E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8EC" w:rsidRDefault="007568EC" w:rsidP="008208E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8EC" w:rsidRDefault="007568EC" w:rsidP="008208E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8EC" w:rsidRDefault="007568EC" w:rsidP="008208E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0E4" w:rsidRDefault="00CA40E4" w:rsidP="007568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0E4" w:rsidRDefault="00CA40E4" w:rsidP="007568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0E4" w:rsidRDefault="00CA40E4" w:rsidP="007568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8EC" w:rsidRDefault="00CA40E4" w:rsidP="007568E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bookmarkStart w:id="0" w:name="_GoBack"/>
      <w:bookmarkEnd w:id="0"/>
      <w:r w:rsidR="008208E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426FE" w:rsidRPr="007568EC" w:rsidRDefault="004E3FAC" w:rsidP="00B643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b/>
          <w:sz w:val="28"/>
          <w:szCs w:val="28"/>
        </w:rPr>
        <w:lastRenderedPageBreak/>
        <w:t>Сценарий вне</w:t>
      </w:r>
      <w:r w:rsidR="008E01A7" w:rsidRPr="004B2D5F">
        <w:rPr>
          <w:rFonts w:ascii="Times New Roman" w:hAnsi="Times New Roman" w:cs="Times New Roman"/>
          <w:b/>
          <w:sz w:val="28"/>
          <w:szCs w:val="28"/>
        </w:rPr>
        <w:t>классного</w:t>
      </w:r>
      <w:r w:rsidR="00457CA5" w:rsidRPr="004B2D5F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</w:p>
    <w:p w:rsidR="004E3FAC" w:rsidRPr="004B2D5F" w:rsidRDefault="00C76740" w:rsidP="004B2D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D5F">
        <w:rPr>
          <w:rFonts w:ascii="Times New Roman" w:hAnsi="Times New Roman" w:cs="Times New Roman"/>
          <w:b/>
          <w:sz w:val="28"/>
          <w:szCs w:val="28"/>
        </w:rPr>
        <w:t>«Поклонимся великим тем годам…</w:t>
      </w:r>
      <w:r w:rsidR="009F42D3" w:rsidRPr="004B2D5F">
        <w:rPr>
          <w:rFonts w:ascii="Times New Roman" w:hAnsi="Times New Roman" w:cs="Times New Roman"/>
          <w:b/>
          <w:sz w:val="28"/>
          <w:szCs w:val="28"/>
        </w:rPr>
        <w:t>»,</w:t>
      </w:r>
    </w:p>
    <w:p w:rsidR="009F42D3" w:rsidRPr="004B2D5F" w:rsidRDefault="009F42D3" w:rsidP="004B2D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B2D5F">
        <w:rPr>
          <w:rFonts w:ascii="Times New Roman" w:hAnsi="Times New Roman" w:cs="Times New Roman"/>
          <w:b/>
          <w:sz w:val="28"/>
          <w:szCs w:val="28"/>
        </w:rPr>
        <w:t>посвященного</w:t>
      </w:r>
      <w:proofErr w:type="gramEnd"/>
      <w:r w:rsidRPr="004B2D5F">
        <w:rPr>
          <w:rFonts w:ascii="Times New Roman" w:hAnsi="Times New Roman" w:cs="Times New Roman"/>
          <w:b/>
          <w:sz w:val="28"/>
          <w:szCs w:val="28"/>
        </w:rPr>
        <w:t xml:space="preserve"> Дню Победы.</w:t>
      </w:r>
    </w:p>
    <w:p w:rsidR="009E21BD" w:rsidRPr="004B2D5F" w:rsidRDefault="009E21B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1BD" w:rsidRPr="004B2D5F" w:rsidRDefault="009E21B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b/>
          <w:sz w:val="28"/>
          <w:szCs w:val="28"/>
        </w:rPr>
        <w:t>Цель</w:t>
      </w:r>
      <w:r w:rsidR="00C54C85">
        <w:rPr>
          <w:rFonts w:ascii="Times New Roman" w:hAnsi="Times New Roman" w:cs="Times New Roman"/>
          <w:sz w:val="28"/>
          <w:szCs w:val="28"/>
        </w:rPr>
        <w:t>: воспитание патриотизма, активной жизненной позиции и формирование российской идентичности.</w:t>
      </w:r>
      <w:r w:rsidRPr="004B2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1BD" w:rsidRPr="004B2D5F" w:rsidRDefault="009E21BD" w:rsidP="004B2D5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D5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E21BD" w:rsidRPr="004B2D5F" w:rsidRDefault="009E21BD" w:rsidP="004B2D5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Расширить представление детей о Великой Отечественной войне.</w:t>
      </w:r>
    </w:p>
    <w:p w:rsidR="009E21BD" w:rsidRPr="004B2D5F" w:rsidRDefault="009E21BD" w:rsidP="004B2D5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Формировать положительное отношение к таким качествам, как патриотизм, самоотверженность, желание защитить Родину.</w:t>
      </w:r>
    </w:p>
    <w:p w:rsidR="009E21BD" w:rsidRPr="004B2D5F" w:rsidRDefault="009E21BD" w:rsidP="004B2D5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Способствовать формированию у детей чувства сопричастности к истории и ответственности за</w:t>
      </w:r>
      <w:r w:rsidR="00457CA5" w:rsidRPr="004B2D5F">
        <w:rPr>
          <w:rFonts w:ascii="Times New Roman" w:hAnsi="Times New Roman" w:cs="Times New Roman"/>
          <w:sz w:val="28"/>
          <w:szCs w:val="28"/>
        </w:rPr>
        <w:t xml:space="preserve"> свою семью, за</w:t>
      </w:r>
      <w:r w:rsidRPr="004B2D5F">
        <w:rPr>
          <w:rFonts w:ascii="Times New Roman" w:hAnsi="Times New Roman" w:cs="Times New Roman"/>
          <w:sz w:val="28"/>
          <w:szCs w:val="28"/>
        </w:rPr>
        <w:t xml:space="preserve"> будущее страны.</w:t>
      </w:r>
    </w:p>
    <w:p w:rsidR="009E21BD" w:rsidRPr="004B2D5F" w:rsidRDefault="009E21BD" w:rsidP="004B2D5F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B2D5F">
        <w:rPr>
          <w:color w:val="000000"/>
          <w:sz w:val="28"/>
          <w:szCs w:val="28"/>
        </w:rPr>
        <w:t>Воспитывать любо</w:t>
      </w:r>
      <w:r w:rsidR="00457CA5" w:rsidRPr="004B2D5F">
        <w:rPr>
          <w:color w:val="000000"/>
          <w:sz w:val="28"/>
          <w:szCs w:val="28"/>
        </w:rPr>
        <w:t>вь и уважение к родственникам, которые</w:t>
      </w:r>
      <w:r w:rsidR="00032910" w:rsidRPr="004B2D5F">
        <w:rPr>
          <w:color w:val="000000"/>
          <w:sz w:val="28"/>
          <w:szCs w:val="28"/>
        </w:rPr>
        <w:t xml:space="preserve"> ковали Победу на фронтах войны и в тылу.</w:t>
      </w:r>
    </w:p>
    <w:p w:rsidR="009E21BD" w:rsidRDefault="009E21BD" w:rsidP="004B2D5F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B2D5F">
        <w:rPr>
          <w:color w:val="000000"/>
          <w:sz w:val="28"/>
          <w:szCs w:val="28"/>
        </w:rPr>
        <w:t>Познакомить с песнями, стихотворениями, написанными в годы Великой Отечественной войны.</w:t>
      </w:r>
    </w:p>
    <w:p w:rsidR="00BA5F5A" w:rsidRPr="004B2D5F" w:rsidRDefault="00BA5F5A" w:rsidP="000020C1">
      <w:pPr>
        <w:pStyle w:val="a4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</w:p>
    <w:p w:rsidR="00CF3066" w:rsidRPr="004B2D5F" w:rsidRDefault="00CF3066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b/>
          <w:color w:val="000000"/>
          <w:sz w:val="28"/>
          <w:szCs w:val="28"/>
        </w:rPr>
        <w:t>Актуальность:</w:t>
      </w:r>
      <w:r w:rsidRPr="004B2D5F">
        <w:rPr>
          <w:color w:val="000000"/>
          <w:sz w:val="28"/>
          <w:szCs w:val="28"/>
        </w:rPr>
        <w:t xml:space="preserve"> </w:t>
      </w:r>
      <w:r w:rsidRPr="004B2D5F">
        <w:rPr>
          <w:sz w:val="28"/>
          <w:szCs w:val="28"/>
        </w:rPr>
        <w:t>важнейшей целью современного отечественного образования и одной из приоритетных задач общества и государства является воспитание, социально</w:t>
      </w:r>
      <w:r w:rsidRPr="004B2D5F">
        <w:rPr>
          <w:sz w:val="28"/>
          <w:szCs w:val="28"/>
        </w:rPr>
        <w:noBreakHyphen/>
        <w:t xml:space="preserve">педагогическая поддержка становления и развития высоконравственного, ответственного, творческого, инициативного, компетентного гражданина России. </w:t>
      </w:r>
    </w:p>
    <w:p w:rsidR="00BA0A07" w:rsidRPr="004B2D5F" w:rsidRDefault="00F63DCD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b/>
          <w:sz w:val="28"/>
          <w:szCs w:val="28"/>
        </w:rPr>
        <w:t>Оборудование:</w:t>
      </w:r>
      <w:r w:rsidRPr="004B2D5F">
        <w:rPr>
          <w:sz w:val="28"/>
          <w:szCs w:val="28"/>
        </w:rPr>
        <w:t xml:space="preserve"> компьютер, проектор, </w:t>
      </w:r>
      <w:r w:rsidR="00C76740" w:rsidRPr="004B2D5F">
        <w:rPr>
          <w:sz w:val="28"/>
          <w:szCs w:val="28"/>
        </w:rPr>
        <w:t xml:space="preserve">экран, </w:t>
      </w:r>
      <w:r w:rsidRPr="004B2D5F">
        <w:rPr>
          <w:sz w:val="28"/>
          <w:szCs w:val="28"/>
        </w:rPr>
        <w:t xml:space="preserve">записи фонограмм, презентация в программе </w:t>
      </w:r>
      <w:r w:rsidRPr="004B2D5F">
        <w:rPr>
          <w:sz w:val="28"/>
          <w:szCs w:val="28"/>
          <w:lang w:val="en-US"/>
        </w:rPr>
        <w:t>PowerPoint</w:t>
      </w:r>
      <w:r w:rsidR="0020083F" w:rsidRPr="004B2D5F">
        <w:rPr>
          <w:sz w:val="28"/>
          <w:szCs w:val="28"/>
        </w:rPr>
        <w:t>, выставка книг ногинской поэтессы Юлии Фёдоровой</w:t>
      </w:r>
      <w:r w:rsidR="00C71AE8" w:rsidRPr="004B2D5F">
        <w:rPr>
          <w:sz w:val="28"/>
          <w:szCs w:val="28"/>
        </w:rPr>
        <w:t>.</w:t>
      </w:r>
    </w:p>
    <w:p w:rsidR="00C76740" w:rsidRPr="004B2D5F" w:rsidRDefault="00FF0B69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b/>
          <w:sz w:val="28"/>
          <w:szCs w:val="28"/>
        </w:rPr>
        <w:t>Аудитория</w:t>
      </w:r>
      <w:r w:rsidR="00077954" w:rsidRPr="004B2D5F">
        <w:rPr>
          <w:sz w:val="28"/>
          <w:szCs w:val="28"/>
        </w:rPr>
        <w:t>: учащиеся 7-х классов.</w:t>
      </w:r>
    </w:p>
    <w:p w:rsidR="00077954" w:rsidRDefault="00077954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b/>
          <w:sz w:val="28"/>
          <w:szCs w:val="28"/>
        </w:rPr>
        <w:t>Место проведения:</w:t>
      </w:r>
      <w:r w:rsidRPr="004B2D5F">
        <w:rPr>
          <w:sz w:val="28"/>
          <w:szCs w:val="28"/>
        </w:rPr>
        <w:t xml:space="preserve"> учебный кабинет.</w:t>
      </w:r>
    </w:p>
    <w:p w:rsidR="00C54C85" w:rsidRDefault="00C54C85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54C85" w:rsidRDefault="00C54C85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C54C85" w:rsidRPr="004B2D5F" w:rsidRDefault="00C54C85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77954" w:rsidRPr="004B2D5F" w:rsidRDefault="00077954" w:rsidP="004B2D5F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B2D5F">
        <w:rPr>
          <w:b/>
          <w:sz w:val="28"/>
          <w:szCs w:val="28"/>
        </w:rPr>
        <w:lastRenderedPageBreak/>
        <w:t>Предварительная подготовка:</w:t>
      </w:r>
    </w:p>
    <w:p w:rsidR="00077954" w:rsidRPr="004B2D5F" w:rsidRDefault="00077954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sz w:val="28"/>
          <w:szCs w:val="28"/>
        </w:rPr>
        <w:t>- подбор и разучивание стихотворений и песен о Великой От</w:t>
      </w:r>
      <w:r w:rsidR="00DC3B0F" w:rsidRPr="004B2D5F">
        <w:rPr>
          <w:sz w:val="28"/>
          <w:szCs w:val="28"/>
        </w:rPr>
        <w:t>ечественной войне;</w:t>
      </w:r>
    </w:p>
    <w:p w:rsidR="00077954" w:rsidRPr="004B2D5F" w:rsidRDefault="00077954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sz w:val="28"/>
          <w:szCs w:val="28"/>
        </w:rPr>
        <w:t>- сбор краеведческого материала: сведений о событиях, происходящих в родном городе Ногинске во время Великой Отечественной войны;</w:t>
      </w:r>
    </w:p>
    <w:p w:rsidR="00BE32D6" w:rsidRPr="004B2D5F" w:rsidRDefault="00077954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sz w:val="28"/>
          <w:szCs w:val="28"/>
        </w:rPr>
        <w:t>-</w:t>
      </w:r>
      <w:r w:rsidR="0044433C" w:rsidRPr="004B2D5F">
        <w:rPr>
          <w:sz w:val="28"/>
          <w:szCs w:val="28"/>
        </w:rPr>
        <w:t xml:space="preserve"> сбор сведений</w:t>
      </w:r>
      <w:r w:rsidR="00DC3B0F" w:rsidRPr="004B2D5F">
        <w:rPr>
          <w:sz w:val="28"/>
          <w:szCs w:val="28"/>
        </w:rPr>
        <w:t xml:space="preserve"> из истории семей учащихся</w:t>
      </w:r>
      <w:r w:rsidR="00BE32D6" w:rsidRPr="004B2D5F">
        <w:rPr>
          <w:sz w:val="28"/>
          <w:szCs w:val="28"/>
        </w:rPr>
        <w:t xml:space="preserve"> в годы войны;</w:t>
      </w:r>
    </w:p>
    <w:p w:rsidR="00077954" w:rsidRPr="004B2D5F" w:rsidRDefault="00BE32D6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sz w:val="28"/>
          <w:szCs w:val="28"/>
        </w:rPr>
        <w:t xml:space="preserve">- </w:t>
      </w:r>
      <w:r w:rsidR="00DC3B0F" w:rsidRPr="004B2D5F">
        <w:rPr>
          <w:sz w:val="28"/>
          <w:szCs w:val="28"/>
        </w:rPr>
        <w:t xml:space="preserve"> написание сочинений «История моей семьи во время Великой Отечественной войны»;</w:t>
      </w:r>
    </w:p>
    <w:p w:rsidR="00DC3B0F" w:rsidRPr="004B2D5F" w:rsidRDefault="00DC3B0F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2D5F">
        <w:rPr>
          <w:sz w:val="28"/>
          <w:szCs w:val="28"/>
        </w:rPr>
        <w:t>- выпуск газеты «Бессмертный полк моей семьи».</w:t>
      </w:r>
    </w:p>
    <w:p w:rsidR="00DC3B0F" w:rsidRPr="004B2D5F" w:rsidRDefault="00DC3B0F" w:rsidP="004B2D5F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02F74" w:rsidRDefault="00802F74" w:rsidP="00802F74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9E21BD" w:rsidRPr="004B2D5F" w:rsidRDefault="00EB79E4" w:rsidP="00802F74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4B2D5F">
        <w:rPr>
          <w:b/>
          <w:color w:val="000000"/>
          <w:sz w:val="28"/>
          <w:szCs w:val="28"/>
        </w:rPr>
        <w:t>Ход мероприятия</w:t>
      </w:r>
    </w:p>
    <w:p w:rsidR="00D2529D" w:rsidRPr="004B2D5F" w:rsidRDefault="00D2529D" w:rsidP="004B2D5F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4B2D5F">
        <w:rPr>
          <w:color w:val="000000"/>
          <w:sz w:val="28"/>
          <w:szCs w:val="28"/>
          <w:u w:val="single"/>
        </w:rPr>
        <w:t>Слайд 1.</w:t>
      </w:r>
    </w:p>
    <w:p w:rsidR="00EB79E4" w:rsidRPr="004B2D5F" w:rsidRDefault="00BE32D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Звучит песня «Когда уйдём со школьного двора» (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А.Дидуров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А.Флярковский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>)</w:t>
      </w:r>
      <w:r w:rsidR="006F7FD0" w:rsidRPr="004B2D5F">
        <w:rPr>
          <w:rFonts w:ascii="Times New Roman" w:hAnsi="Times New Roman" w:cs="Times New Roman"/>
          <w:i/>
          <w:sz w:val="28"/>
          <w:szCs w:val="28"/>
        </w:rPr>
        <w:t>, выходят ученик и ученица, начинают читать стихотворения  о выпускном</w:t>
      </w:r>
      <w:r w:rsidR="00AE5A13" w:rsidRPr="004B2D5F">
        <w:rPr>
          <w:rFonts w:ascii="Times New Roman" w:hAnsi="Times New Roman" w:cs="Times New Roman"/>
          <w:i/>
          <w:sz w:val="28"/>
          <w:szCs w:val="28"/>
        </w:rPr>
        <w:t xml:space="preserve"> вечере</w:t>
      </w:r>
      <w:r w:rsidR="00D2529D" w:rsidRPr="004B2D5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(Слайд 2).</w:t>
      </w:r>
    </w:p>
    <w:p w:rsidR="006F7FD0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Ученица</w:t>
      </w:r>
      <w:r w:rsidRPr="004B2D5F">
        <w:rPr>
          <w:rFonts w:ascii="Times New Roman" w:hAnsi="Times New Roman" w:cs="Times New Roman"/>
          <w:sz w:val="28"/>
          <w:szCs w:val="28"/>
        </w:rPr>
        <w:t>: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Пролетели годы незаметно –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До свиданья, школа</w:t>
      </w:r>
      <w:r w:rsidR="00C766E0" w:rsidRPr="004B2D5F">
        <w:rPr>
          <w:rFonts w:ascii="Times New Roman" w:hAnsi="Times New Roman" w:cs="Times New Roman"/>
          <w:sz w:val="28"/>
          <w:szCs w:val="28"/>
        </w:rPr>
        <w:t>,</w:t>
      </w:r>
      <w:r w:rsidRPr="004B2D5F">
        <w:rPr>
          <w:rFonts w:ascii="Times New Roman" w:hAnsi="Times New Roman" w:cs="Times New Roman"/>
          <w:sz w:val="28"/>
          <w:szCs w:val="28"/>
        </w:rPr>
        <w:t xml:space="preserve"> навсегда!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Знай, минуту расставанья эту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Мы забыть не сможем никогда!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Ученик: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Воплотить мечту свою старайся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И в большую жизнь смелей иди!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 дружбу верь, в себе не сомневайся –</w:t>
      </w:r>
    </w:p>
    <w:p w:rsidR="000219E5" w:rsidRPr="004B2D5F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Ждут успех и счастье впереди!</w:t>
      </w:r>
    </w:p>
    <w:p w:rsidR="000219E5" w:rsidRDefault="000219E5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 xml:space="preserve">Вдруг мелодия обрывается и звучит музыка песни 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А.Александрова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 xml:space="preserve"> «Свящ</w:t>
      </w:r>
      <w:r w:rsidR="00480591" w:rsidRPr="004B2D5F">
        <w:rPr>
          <w:rFonts w:ascii="Times New Roman" w:hAnsi="Times New Roman" w:cs="Times New Roman"/>
          <w:i/>
          <w:sz w:val="28"/>
          <w:szCs w:val="28"/>
        </w:rPr>
        <w:t xml:space="preserve">енная война», на фоне которой Ю.Б. </w:t>
      </w:r>
      <w:r w:rsidRPr="004B2D5F">
        <w:rPr>
          <w:rFonts w:ascii="Times New Roman" w:hAnsi="Times New Roman" w:cs="Times New Roman"/>
          <w:i/>
          <w:sz w:val="28"/>
          <w:szCs w:val="28"/>
        </w:rPr>
        <w:t>Левитан сообщает о начале войны.</w:t>
      </w:r>
      <w:r w:rsidR="00D2529D"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Слайд 3.</w:t>
      </w:r>
    </w:p>
    <w:p w:rsidR="00826114" w:rsidRPr="004B2D5F" w:rsidRDefault="0082611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Учитель. 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Стоял погожий летний день. Закончился учебный год. В школах проходили выпускные балы. Десятиклассники прощались со школой и готовились войти в большой мир. У каждого были свои планы. Но война изменила всё.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 xml:space="preserve">(На фоне музыки </w:t>
      </w:r>
      <w:proofErr w:type="spellStart"/>
      <w:r w:rsidR="00AE5A13" w:rsidRPr="004B2D5F">
        <w:rPr>
          <w:rFonts w:ascii="Times New Roman" w:hAnsi="Times New Roman" w:cs="Times New Roman"/>
          <w:i/>
          <w:sz w:val="28"/>
          <w:szCs w:val="28"/>
        </w:rPr>
        <w:t>Г.Свиридова</w:t>
      </w:r>
      <w:proofErr w:type="spellEnd"/>
      <w:r w:rsidR="00AE5A13" w:rsidRPr="004B2D5F">
        <w:rPr>
          <w:rFonts w:ascii="Times New Roman" w:hAnsi="Times New Roman" w:cs="Times New Roman"/>
          <w:i/>
          <w:sz w:val="28"/>
          <w:szCs w:val="28"/>
        </w:rPr>
        <w:t xml:space="preserve"> «Метель</w:t>
      </w:r>
      <w:proofErr w:type="gramStart"/>
      <w:r w:rsidR="00AE5A13" w:rsidRPr="004B2D5F">
        <w:rPr>
          <w:rFonts w:ascii="Times New Roman" w:hAnsi="Times New Roman" w:cs="Times New Roman"/>
          <w:i/>
          <w:sz w:val="28"/>
          <w:szCs w:val="28"/>
        </w:rPr>
        <w:t>»</w:t>
      </w:r>
      <w:r w:rsidR="00FC18B0" w:rsidRPr="004B2D5F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FC18B0" w:rsidRPr="004B2D5F">
        <w:rPr>
          <w:rFonts w:ascii="Times New Roman" w:hAnsi="Times New Roman" w:cs="Times New Roman"/>
          <w:i/>
          <w:sz w:val="28"/>
          <w:szCs w:val="28"/>
        </w:rPr>
        <w:t>романс)</w:t>
      </w:r>
      <w:r w:rsidR="00DC3D06"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2910" w:rsidRPr="004B2D5F">
        <w:rPr>
          <w:rFonts w:ascii="Times New Roman" w:hAnsi="Times New Roman" w:cs="Times New Roman"/>
          <w:i/>
          <w:sz w:val="28"/>
          <w:szCs w:val="28"/>
        </w:rPr>
        <w:t>дети читают стихотворения</w:t>
      </w:r>
      <w:r w:rsidRPr="004B2D5F">
        <w:rPr>
          <w:rFonts w:ascii="Times New Roman" w:hAnsi="Times New Roman" w:cs="Times New Roman"/>
          <w:i/>
          <w:sz w:val="28"/>
          <w:szCs w:val="28"/>
        </w:rPr>
        <w:t>)</w:t>
      </w:r>
      <w:r w:rsidR="00032910" w:rsidRPr="004B2D5F">
        <w:rPr>
          <w:rFonts w:ascii="Times New Roman" w:hAnsi="Times New Roman" w:cs="Times New Roman"/>
          <w:i/>
          <w:sz w:val="28"/>
          <w:szCs w:val="28"/>
        </w:rPr>
        <w:t>.</w:t>
      </w:r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Слайд 4.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1. Казалось, было холодно цветам,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И от росы они слегка поблёкли.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Зарю, что шла по травам и кустам,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Обшарили немецкие бинокли.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2.  Цветок, в росинках весь, к цветку приник,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 И пограничник протянул к ним руки.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  А немцы, кончив кофе пить, в тот миг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  Влезали в танки, закрывали люки.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3.  Такою все дышало тишиной,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 Что вся земля еще спала, казалось.</w:t>
      </w:r>
    </w:p>
    <w:p w:rsidR="00855C74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  Кто знал, что между миром и войной</w:t>
      </w:r>
    </w:p>
    <w:p w:rsidR="000A1D8B" w:rsidRPr="004B2D5F" w:rsidRDefault="00855C7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     Всего каких-то пять минут осталось!</w:t>
      </w:r>
    </w:p>
    <w:p w:rsidR="00673E40" w:rsidRPr="00826114" w:rsidRDefault="000669B1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Учащиеся 7 «А» класса исполняют песню «Закаты алые»</w:t>
      </w:r>
      <w:r w:rsidR="00B80D7B" w:rsidRPr="004B2D5F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B80D7B" w:rsidRPr="004B2D5F">
        <w:rPr>
          <w:rFonts w:ascii="Times New Roman" w:hAnsi="Times New Roman" w:cs="Times New Roman"/>
          <w:i/>
          <w:sz w:val="28"/>
          <w:szCs w:val="28"/>
        </w:rPr>
        <w:t>В.Осошник</w:t>
      </w:r>
      <w:proofErr w:type="spellEnd"/>
      <w:r w:rsidR="00B80D7B" w:rsidRPr="004B2D5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B80D7B" w:rsidRPr="004B2D5F">
        <w:rPr>
          <w:rFonts w:ascii="Times New Roman" w:hAnsi="Times New Roman" w:cs="Times New Roman"/>
          <w:i/>
          <w:sz w:val="28"/>
          <w:szCs w:val="28"/>
        </w:rPr>
        <w:t>Н.Осошник</w:t>
      </w:r>
      <w:proofErr w:type="spellEnd"/>
      <w:r w:rsidR="00B80D7B" w:rsidRPr="004B2D5F">
        <w:rPr>
          <w:rFonts w:ascii="Times New Roman" w:hAnsi="Times New Roman" w:cs="Times New Roman"/>
          <w:i/>
          <w:sz w:val="28"/>
          <w:szCs w:val="28"/>
        </w:rPr>
        <w:t>)</w:t>
      </w:r>
      <w:proofErr w:type="gramStart"/>
      <w:r w:rsidR="00B80D7B" w:rsidRPr="004B2D5F">
        <w:rPr>
          <w:rFonts w:ascii="Times New Roman" w:hAnsi="Times New Roman" w:cs="Times New Roman"/>
          <w:i/>
          <w:sz w:val="28"/>
          <w:szCs w:val="28"/>
        </w:rPr>
        <w:t>.</w:t>
      </w:r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лайд 5.</w:t>
      </w:r>
    </w:p>
    <w:p w:rsidR="000A1D8B" w:rsidRPr="004B2D5F" w:rsidRDefault="000A1D8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</w:t>
      </w:r>
      <w:r w:rsidR="008261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Слайд 6.</w:t>
      </w:r>
    </w:p>
    <w:p w:rsidR="000A1D8B" w:rsidRPr="004B2D5F" w:rsidRDefault="000A1D8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Четыре долгих года, 1418 дней, шла на нашей земле самая кровопролитная и страшная война. Это были годы лишений, горя, тяжёлого труда. Разорены города и сёла, выжжены нивы, оборваны мечты и надежды советских людей.</w:t>
      </w:r>
    </w:p>
    <w:p w:rsidR="00826114" w:rsidRDefault="000A1D8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</w:t>
      </w:r>
      <w:r w:rsidR="0082611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A1D8B" w:rsidRDefault="000A1D8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Вместе с тем это были годы мужества, беззаветной любви к Родине.</w:t>
      </w:r>
      <w:r w:rsidR="009957EA" w:rsidRPr="004B2D5F">
        <w:rPr>
          <w:sz w:val="28"/>
          <w:szCs w:val="28"/>
        </w:rPr>
        <w:t xml:space="preserve"> </w:t>
      </w:r>
      <w:r w:rsidR="009957EA" w:rsidRPr="004B2D5F">
        <w:rPr>
          <w:rFonts w:ascii="Times New Roman" w:hAnsi="Times New Roman" w:cs="Times New Roman"/>
          <w:sz w:val="28"/>
          <w:szCs w:val="28"/>
        </w:rPr>
        <w:t>Люди погибали, не щадили своей жизни, шли на смерть, чтобы прогнать фашистов с нашей земли.</w:t>
      </w:r>
      <w:r w:rsidR="00A71460" w:rsidRPr="004B2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114" w:rsidRDefault="0082611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114" w:rsidRDefault="00826114" w:rsidP="004B2D5F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5D7" w:rsidRPr="004B2D5F" w:rsidRDefault="00673E40" w:rsidP="004B2D5F">
      <w:pPr>
        <w:pStyle w:val="a9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Учащиеся читают стихотворения. </w:t>
      </w:r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Слайд 7.</w:t>
      </w:r>
    </w:p>
    <w:p w:rsidR="002E35D7" w:rsidRPr="004B2D5F" w:rsidRDefault="002D0513" w:rsidP="004B2D5F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Тот самый </w:t>
      </w:r>
      <w:proofErr w:type="gramStart"/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длинный день</w:t>
      </w:r>
      <w:proofErr w:type="gramEnd"/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году</w:t>
      </w:r>
    </w:p>
    <w:p w:rsidR="002E35D7" w:rsidRPr="004B2D5F" w:rsidRDefault="002E35D7" w:rsidP="004B2D5F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 его безоблачной погодой</w:t>
      </w: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Нам выдал общую беду</w:t>
      </w:r>
    </w:p>
    <w:p w:rsidR="002E35D7" w:rsidRPr="004B2D5F" w:rsidRDefault="002E35D7" w:rsidP="004B2D5F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всех, на все четыре года.</w:t>
      </w: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0513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такой вдавила след</w:t>
      </w:r>
    </w:p>
    <w:p w:rsidR="002E35D7" w:rsidRPr="004B2D5F" w:rsidRDefault="002E35D7" w:rsidP="004B2D5F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 стольких наземь положила,</w:t>
      </w: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Что двадцать лет и тридцать лет</w:t>
      </w: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Живым не верится, что живы.</w:t>
      </w:r>
    </w:p>
    <w:p w:rsidR="002E35D7" w:rsidRPr="004B2D5F" w:rsidRDefault="002D0513" w:rsidP="004B2D5F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4F06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мертвым</w:t>
      </w:r>
      <w:r w:rsidR="00C04F06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выправив билет,</w:t>
      </w:r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Всё едет кто-нибудь из близких,</w:t>
      </w:r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И время добавляет в списки</w:t>
      </w:r>
      <w:proofErr w:type="gramStart"/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Е</w:t>
      </w:r>
      <w:proofErr w:type="gramEnd"/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ще кого-то, кого-то нет...</w:t>
      </w:r>
    </w:p>
    <w:p w:rsidR="002E35D7" w:rsidRPr="004B2D5F" w:rsidRDefault="00C04F06" w:rsidP="004B2D5F">
      <w:pPr>
        <w:pStyle w:val="a9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E35D7" w:rsidRPr="004B2D5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ставит, ставит обелиски.</w:t>
      </w:r>
    </w:p>
    <w:p w:rsidR="004347D4" w:rsidRPr="004B2D5F" w:rsidRDefault="004347D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 1.</w:t>
      </w:r>
      <w:r w:rsidR="00673E40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2529D" w:rsidRPr="004B2D5F">
        <w:rPr>
          <w:rFonts w:ascii="Times New Roman" w:hAnsi="Times New Roman" w:cs="Times New Roman"/>
          <w:sz w:val="28"/>
          <w:szCs w:val="28"/>
          <w:u w:val="single"/>
        </w:rPr>
        <w:t>Слайд 8.</w:t>
      </w:r>
    </w:p>
    <w:p w:rsidR="004347D4" w:rsidRPr="004B2D5F" w:rsidRDefault="004347D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Нашей земле готовили печальную участь. Гитлер заявил на весь мир: «Нам недостаточно разгромить русскую армию и захватить Ленинград, Москву и Кавказ. Мы должны стереть с лица земли эту страну и уничтожить ее народ».</w:t>
      </w:r>
    </w:p>
    <w:p w:rsidR="005D0E04" w:rsidRDefault="0093326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CA3D9A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347D4" w:rsidRPr="004B2D5F" w:rsidRDefault="004347D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 первую очередь подлежали уничтожению самые крупные города: Москва, Ленинград, Сталинград – «как следы варварской цивилизации».</w:t>
      </w:r>
    </w:p>
    <w:p w:rsidR="004347D4" w:rsidRPr="004B2D5F" w:rsidRDefault="004347D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Вопрос, как быть с нашим народом, тоже был решен. Было определено: сколько людей, где и как уничтожить, скольким сохранить жизнь, превратив в рабов Рейха. Продумано было все, чтобы "третьесортная нация" больше никогда не поднялась с колен.</w:t>
      </w:r>
    </w:p>
    <w:p w:rsidR="005D0E04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</w:t>
      </w:r>
      <w:r w:rsidR="005D0E0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3326D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Но ничего у фашистов не получилось, </w:t>
      </w:r>
      <w:r w:rsidR="00A71460" w:rsidRPr="004B2D5F">
        <w:rPr>
          <w:rFonts w:ascii="Times New Roman" w:hAnsi="Times New Roman" w:cs="Times New Roman"/>
          <w:sz w:val="28"/>
          <w:szCs w:val="28"/>
        </w:rPr>
        <w:t>потому люди всей</w:t>
      </w:r>
      <w:r w:rsidR="00B046BF" w:rsidRPr="004B2D5F">
        <w:rPr>
          <w:rFonts w:ascii="Times New Roman" w:hAnsi="Times New Roman" w:cs="Times New Roman"/>
          <w:sz w:val="28"/>
          <w:szCs w:val="28"/>
        </w:rPr>
        <w:t xml:space="preserve"> нашей</w:t>
      </w:r>
      <w:r w:rsidR="00A71460" w:rsidRPr="004B2D5F">
        <w:rPr>
          <w:rFonts w:ascii="Times New Roman" w:hAnsi="Times New Roman" w:cs="Times New Roman"/>
          <w:sz w:val="28"/>
          <w:szCs w:val="28"/>
        </w:rPr>
        <w:t xml:space="preserve"> страны встали на защиту Родины.</w:t>
      </w:r>
      <w:r w:rsidR="00A71460" w:rsidRPr="004B2D5F">
        <w:rPr>
          <w:sz w:val="28"/>
          <w:szCs w:val="28"/>
        </w:rPr>
        <w:t xml:space="preserve">  </w:t>
      </w:r>
      <w:r w:rsidR="00A71460" w:rsidRPr="004B2D5F">
        <w:rPr>
          <w:rFonts w:ascii="Times New Roman" w:hAnsi="Times New Roman" w:cs="Times New Roman"/>
          <w:sz w:val="28"/>
          <w:szCs w:val="28"/>
        </w:rPr>
        <w:t>В боях за отчий край стояли насмерть все, кто мог держать оружие в ру</w:t>
      </w:r>
      <w:r w:rsidR="00673E40" w:rsidRPr="004B2D5F">
        <w:rPr>
          <w:rFonts w:ascii="Times New Roman" w:hAnsi="Times New Roman" w:cs="Times New Roman"/>
          <w:sz w:val="28"/>
          <w:szCs w:val="28"/>
        </w:rPr>
        <w:t>ках, защищали каждую пядь земли.</w:t>
      </w:r>
    </w:p>
    <w:p w:rsidR="00826114" w:rsidRPr="004B2D5F" w:rsidRDefault="0082611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326D" w:rsidRPr="004B2D5F" w:rsidRDefault="00A71460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Ведущий 2</w:t>
      </w:r>
      <w:r w:rsidR="005D0E0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711328" w:rsidRPr="004B2D5F">
        <w:rPr>
          <w:rFonts w:ascii="Times New Roman" w:hAnsi="Times New Roman" w:cs="Times New Roman"/>
          <w:sz w:val="28"/>
          <w:szCs w:val="28"/>
          <w:u w:val="single"/>
        </w:rPr>
        <w:t>Слайд 9.</w:t>
      </w:r>
    </w:p>
    <w:p w:rsidR="00D755E9" w:rsidRPr="004B2D5F" w:rsidRDefault="00A71460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Уходили на фронт отцы, братья, сыновья. В смертельной схватке с врагом закалялись и крепли у советских воинов любовь к родной земле, решимость защищать Родину до последней капли крови.</w:t>
      </w:r>
    </w:p>
    <w:p w:rsidR="0093326D" w:rsidRPr="004B2D5F" w:rsidRDefault="0093326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Учащиеся читают стихотворения</w:t>
      </w:r>
      <w:r w:rsidRPr="004B2D5F">
        <w:rPr>
          <w:rFonts w:ascii="Times New Roman" w:hAnsi="Times New Roman" w:cs="Times New Roman"/>
          <w:sz w:val="28"/>
          <w:szCs w:val="28"/>
        </w:rPr>
        <w:t>.</w:t>
      </w:r>
    </w:p>
    <w:p w:rsidR="00D755E9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1</w:t>
      </w:r>
      <w:r w:rsidR="00D755E9" w:rsidRPr="004B2D5F">
        <w:rPr>
          <w:rFonts w:ascii="Times New Roman" w:hAnsi="Times New Roman" w:cs="Times New Roman"/>
          <w:sz w:val="28"/>
          <w:szCs w:val="28"/>
        </w:rPr>
        <w:t>. Горело всё: цветы и клёны,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Былинки не было живой.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Вокруг кустарник запылённый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Шуршал обугленной листвой.</w:t>
      </w:r>
    </w:p>
    <w:p w:rsidR="00D755E9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2</w:t>
      </w:r>
      <w:r w:rsidR="00D755E9" w:rsidRPr="004B2D5F">
        <w:rPr>
          <w:rFonts w:ascii="Times New Roman" w:hAnsi="Times New Roman" w:cs="Times New Roman"/>
          <w:sz w:val="28"/>
          <w:szCs w:val="28"/>
        </w:rPr>
        <w:t>. Направо глянешь – дорогая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Пшеница гибнет на корню.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Налево – нет конца и края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Просторам, отданным огню.</w:t>
      </w:r>
    </w:p>
    <w:p w:rsidR="00D755E9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3</w:t>
      </w:r>
      <w:r w:rsidR="00D755E9" w:rsidRPr="004B2D5F">
        <w:rPr>
          <w:rFonts w:ascii="Times New Roman" w:hAnsi="Times New Roman" w:cs="Times New Roman"/>
          <w:sz w:val="28"/>
          <w:szCs w:val="28"/>
        </w:rPr>
        <w:t>.Земля, казалось, до предела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Была в огне накалена.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И вся, иссохшая, гудела: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«Да будет проклята война!»</w:t>
      </w:r>
    </w:p>
    <w:p w:rsidR="00D755E9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4</w:t>
      </w:r>
      <w:r w:rsidR="00D755E9" w:rsidRPr="004B2D5F">
        <w:rPr>
          <w:rFonts w:ascii="Times New Roman" w:hAnsi="Times New Roman" w:cs="Times New Roman"/>
          <w:sz w:val="28"/>
          <w:szCs w:val="28"/>
        </w:rPr>
        <w:t>.Не отдадим полей бескрайних, синих,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Где побеждали мы и победим!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Не отдадим прекрасную Отчизну</w:t>
      </w:r>
    </w:p>
    <w:p w:rsidR="00D755E9" w:rsidRPr="004B2D5F" w:rsidRDefault="00D755E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Не отдадим!</w:t>
      </w:r>
    </w:p>
    <w:p w:rsidR="00036440" w:rsidRPr="004B2D5F" w:rsidRDefault="00673E40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</w:t>
      </w:r>
      <w:r w:rsidR="005D0E0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711328" w:rsidRPr="004B2D5F">
        <w:rPr>
          <w:rFonts w:ascii="Times New Roman" w:hAnsi="Times New Roman" w:cs="Times New Roman"/>
          <w:sz w:val="28"/>
          <w:szCs w:val="28"/>
          <w:u w:val="single"/>
        </w:rPr>
        <w:t>Слайд 10.</w:t>
      </w:r>
    </w:p>
    <w:p w:rsidR="009957EA" w:rsidRPr="004B2D5F" w:rsidRDefault="00D97D6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Война. Страшное, жестокое время. Время тяжелейших испытаний, неимоверного напряжения всех сил народа, сражающегося против беспощадного врага.</w:t>
      </w:r>
    </w:p>
    <w:p w:rsidR="005D0E04" w:rsidRDefault="0093326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</w:t>
      </w:r>
      <w:r w:rsidR="005D0E0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97D64" w:rsidRDefault="00467111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Более 27</w:t>
      </w:r>
      <w:r w:rsidR="00D97D64" w:rsidRPr="004B2D5F">
        <w:rPr>
          <w:rFonts w:ascii="Times New Roman" w:hAnsi="Times New Roman" w:cs="Times New Roman"/>
          <w:sz w:val="28"/>
          <w:szCs w:val="28"/>
        </w:rPr>
        <w:t xml:space="preserve"> миллионов своих сыновей и дочерей потеряла наша страна. В руинах оказались 1710 городов и посёлков, свыше 70 тысяч сёл и деревень. Взорвано, разрушено около 32 тысяч промышленных предприятий.</w:t>
      </w:r>
    </w:p>
    <w:p w:rsidR="005D0E04" w:rsidRPr="004B2D5F" w:rsidRDefault="005D0E0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3E40" w:rsidRPr="004B2D5F" w:rsidRDefault="00505328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Ведущий 1.</w:t>
      </w:r>
    </w:p>
    <w:p w:rsidR="00505328" w:rsidRPr="004B2D5F" w:rsidRDefault="00505328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Солдаты  сражались отчаянно, защищая Родину, ведь они знали, что дома их ждут. Для каждого воина важной была «весточка» от родных и близких людей. </w:t>
      </w:r>
    </w:p>
    <w:p w:rsidR="0093326D" w:rsidRPr="004B2D5F" w:rsidRDefault="00505328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</w:t>
      </w:r>
      <w:r w:rsidR="005D0E0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1B02CE" w:rsidRPr="004B2D5F">
        <w:rPr>
          <w:rFonts w:ascii="Times New Roman" w:hAnsi="Times New Roman" w:cs="Times New Roman"/>
          <w:sz w:val="28"/>
          <w:szCs w:val="28"/>
          <w:u w:val="single"/>
        </w:rPr>
        <w:t>Слайд 11.</w:t>
      </w:r>
    </w:p>
    <w:p w:rsidR="00505328" w:rsidRPr="004B2D5F" w:rsidRDefault="00505328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 каким нетерпением они ожидали известий из дома! Часто вечерами, в перерывах между боями, сидя у костра, они писали домой.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Звучит аудиозапис</w:t>
      </w:r>
      <w:r w:rsidR="00032910" w:rsidRPr="004B2D5F">
        <w:rPr>
          <w:rFonts w:ascii="Times New Roman" w:hAnsi="Times New Roman" w:cs="Times New Roman"/>
          <w:i/>
          <w:sz w:val="28"/>
          <w:szCs w:val="28"/>
        </w:rPr>
        <w:t>ь « Реквием Лакримоза»  Моцарта, на фоне которой – инсценировка.</w:t>
      </w:r>
    </w:p>
    <w:p w:rsidR="002D0513" w:rsidRPr="004B2D5F" w:rsidRDefault="0093326D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 xml:space="preserve">Ученик в военной форме с конвертом-треугольником в руках читает стихотворение 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К.Симонова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 xml:space="preserve"> «Жди меня».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 меня, и я вернусь.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Только очень жди,           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Жди, когда наводят грусть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Желтые дожди,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Жди, когда снега метут,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Жди, когда жара,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Жди, когда других не ждут,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Позабыв вчера.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Жди, когда из дальних мест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Писем не придет,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Жди, когда уж надоест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Всем, кто вместе ждет.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Жди меня, и я вернусь,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Всем смертям назло.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Кто не ждал меня, тот пусть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Скажет: – Повезло.</w:t>
      </w:r>
    </w:p>
    <w:p w:rsidR="002D0513" w:rsidRPr="004B2D5F" w:rsidRDefault="0034064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Не понять,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t>не</w:t>
      </w:r>
      <w:r w:rsidR="002D0513" w:rsidRPr="004B2D5F">
        <w:rPr>
          <w:rFonts w:ascii="Times New Roman" w:hAnsi="Times New Roman" w:cs="Times New Roman"/>
          <w:sz w:val="28"/>
          <w:szCs w:val="28"/>
        </w:rPr>
        <w:t>ждавшим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>,</w:t>
      </w:r>
      <w:r w:rsidR="002D0513" w:rsidRPr="004B2D5F">
        <w:rPr>
          <w:rFonts w:ascii="Times New Roman" w:hAnsi="Times New Roman" w:cs="Times New Roman"/>
          <w:sz w:val="28"/>
          <w:szCs w:val="28"/>
        </w:rPr>
        <w:t xml:space="preserve"> им,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Как среди огня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Ожиданием своим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lastRenderedPageBreak/>
        <w:t>Ты спасла меня.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Как я выжил, будем знать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Только мы с тобой,-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Просто ты умела ждать,</w:t>
      </w:r>
    </w:p>
    <w:p w:rsidR="002D0513" w:rsidRPr="004B2D5F" w:rsidRDefault="002D0513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Как никто другой.</w:t>
      </w:r>
    </w:p>
    <w:p w:rsidR="00673E40" w:rsidRPr="004B2D5F" w:rsidRDefault="006B33A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1.</w:t>
      </w:r>
      <w:r w:rsidR="00A0122C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Слайд 12.</w:t>
      </w:r>
    </w:p>
    <w:p w:rsidR="0084085F" w:rsidRPr="004B2D5F" w:rsidRDefault="0084085F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Одна из самых страшных страниц истории войны – это блокада Ленинграда. </w:t>
      </w:r>
      <w:r w:rsidR="006B33A4" w:rsidRPr="004B2D5F">
        <w:rPr>
          <w:rFonts w:ascii="Times New Roman" w:hAnsi="Times New Roman" w:cs="Times New Roman"/>
          <w:sz w:val="28"/>
          <w:szCs w:val="28"/>
        </w:rPr>
        <w:t>Более 300 фашистских дивизий наступали на Ленинград. Вокруг города на Неве сомкнулось кольцо блокады длиною в 900 дней и ночей. Гитлер неоднократно повторял, что блокированный Ленинград "</w:t>
      </w:r>
      <w:proofErr w:type="gramStart"/>
      <w:r w:rsidR="006B33A4" w:rsidRPr="004B2D5F">
        <w:rPr>
          <w:rFonts w:ascii="Times New Roman" w:hAnsi="Times New Roman" w:cs="Times New Roman"/>
          <w:sz w:val="28"/>
          <w:szCs w:val="28"/>
        </w:rPr>
        <w:t>выжрет</w:t>
      </w:r>
      <w:proofErr w:type="gramEnd"/>
      <w:r w:rsidR="006B33A4" w:rsidRPr="004B2D5F">
        <w:rPr>
          <w:rFonts w:ascii="Times New Roman" w:hAnsi="Times New Roman" w:cs="Times New Roman"/>
          <w:sz w:val="28"/>
          <w:szCs w:val="28"/>
        </w:rPr>
        <w:t xml:space="preserve"> сам себя" и "как</w:t>
      </w:r>
      <w:r w:rsidR="00851CEB" w:rsidRPr="004B2D5F">
        <w:rPr>
          <w:rFonts w:ascii="Times New Roman" w:hAnsi="Times New Roman" w:cs="Times New Roman"/>
          <w:sz w:val="28"/>
          <w:szCs w:val="28"/>
        </w:rPr>
        <w:t xml:space="preserve"> спелый плод, упадет нам в руки</w:t>
      </w:r>
      <w:r w:rsidR="006B33A4" w:rsidRPr="004B2D5F">
        <w:rPr>
          <w:rFonts w:ascii="Times New Roman" w:hAnsi="Times New Roman" w:cs="Times New Roman"/>
          <w:sz w:val="28"/>
          <w:szCs w:val="28"/>
        </w:rPr>
        <w:t>"</w:t>
      </w:r>
      <w:r w:rsidR="00851CEB" w:rsidRPr="004B2D5F">
        <w:rPr>
          <w:rFonts w:ascii="Times New Roman" w:hAnsi="Times New Roman" w:cs="Times New Roman"/>
          <w:sz w:val="28"/>
          <w:szCs w:val="28"/>
        </w:rPr>
        <w:t>.</w:t>
      </w:r>
      <w:r w:rsidR="00937DF6" w:rsidRPr="004B2D5F">
        <w:rPr>
          <w:rFonts w:ascii="Times New Roman" w:hAnsi="Times New Roman" w:cs="Times New Roman"/>
          <w:sz w:val="28"/>
          <w:szCs w:val="28"/>
        </w:rPr>
        <w:t xml:space="preserve"> </w:t>
      </w:r>
      <w:r w:rsidR="006B33A4" w:rsidRPr="004B2D5F">
        <w:rPr>
          <w:rFonts w:ascii="Times New Roman" w:hAnsi="Times New Roman" w:cs="Times New Roman"/>
          <w:sz w:val="28"/>
          <w:szCs w:val="28"/>
        </w:rPr>
        <w:t xml:space="preserve">Но не оправдались </w:t>
      </w:r>
      <w:r w:rsidR="00937DF6" w:rsidRPr="004B2D5F">
        <w:rPr>
          <w:rFonts w:ascii="Times New Roman" w:hAnsi="Times New Roman" w:cs="Times New Roman"/>
          <w:sz w:val="28"/>
          <w:szCs w:val="28"/>
        </w:rPr>
        <w:t>его прогнозы.</w:t>
      </w:r>
      <w:r w:rsidRPr="004B2D5F">
        <w:rPr>
          <w:rFonts w:ascii="Times New Roman" w:hAnsi="Times New Roman" w:cs="Times New Roman"/>
          <w:sz w:val="28"/>
          <w:szCs w:val="28"/>
        </w:rPr>
        <w:t xml:space="preserve"> </w:t>
      </w:r>
      <w:r w:rsidR="007161F8" w:rsidRPr="004B2D5F">
        <w:rPr>
          <w:rFonts w:ascii="Times New Roman" w:hAnsi="Times New Roman" w:cs="Times New Roman"/>
          <w:sz w:val="28"/>
          <w:szCs w:val="28"/>
        </w:rPr>
        <w:t>В</w:t>
      </w:r>
      <w:r w:rsidR="006B33A4" w:rsidRPr="004B2D5F">
        <w:rPr>
          <w:rFonts w:ascii="Times New Roman" w:hAnsi="Times New Roman" w:cs="Times New Roman"/>
          <w:sz w:val="28"/>
          <w:szCs w:val="28"/>
        </w:rPr>
        <w:t>се</w:t>
      </w:r>
      <w:r w:rsidR="007161F8" w:rsidRPr="004B2D5F">
        <w:rPr>
          <w:rFonts w:ascii="Times New Roman" w:hAnsi="Times New Roman" w:cs="Times New Roman"/>
          <w:sz w:val="28"/>
          <w:szCs w:val="28"/>
        </w:rPr>
        <w:t xml:space="preserve"> жители города – от </w:t>
      </w:r>
      <w:r w:rsidR="00937DF6" w:rsidRPr="004B2D5F">
        <w:rPr>
          <w:rFonts w:ascii="Times New Roman" w:hAnsi="Times New Roman" w:cs="Times New Roman"/>
          <w:sz w:val="28"/>
          <w:szCs w:val="28"/>
        </w:rPr>
        <w:t xml:space="preserve">мала до </w:t>
      </w:r>
      <w:proofErr w:type="gramStart"/>
      <w:r w:rsidR="00937DF6" w:rsidRPr="004B2D5F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="001A3E68" w:rsidRPr="004B2D5F">
        <w:rPr>
          <w:rFonts w:ascii="Times New Roman" w:hAnsi="Times New Roman" w:cs="Times New Roman"/>
          <w:sz w:val="28"/>
          <w:szCs w:val="28"/>
        </w:rPr>
        <w:t xml:space="preserve"> - </w:t>
      </w:r>
      <w:r w:rsidR="006B33A4" w:rsidRPr="004B2D5F">
        <w:rPr>
          <w:rFonts w:ascii="Times New Roman" w:hAnsi="Times New Roman" w:cs="Times New Roman"/>
          <w:sz w:val="28"/>
          <w:szCs w:val="28"/>
        </w:rPr>
        <w:t>испытывали голод, но трудились и жили с надеждой в торжество победы.</w:t>
      </w:r>
    </w:p>
    <w:p w:rsidR="0084085F" w:rsidRPr="004B2D5F" w:rsidRDefault="006B33A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84085F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122C" w:rsidRPr="004B2D5F">
        <w:rPr>
          <w:rFonts w:ascii="Times New Roman" w:hAnsi="Times New Roman" w:cs="Times New Roman"/>
          <w:sz w:val="28"/>
          <w:szCs w:val="28"/>
          <w:u w:val="single"/>
        </w:rPr>
        <w:t>Слайд 13.</w:t>
      </w:r>
    </w:p>
    <w:p w:rsidR="006B33A4" w:rsidRPr="004B2D5F" w:rsidRDefault="006B33A4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 связи с истекающими запасами муки продолжали снижаться нормы выдачи хлеба. С 20 ноября  1941 года пятый раз сокращается хлебный паек: рабочие стали пол</w:t>
      </w:r>
      <w:r w:rsidR="007161F8" w:rsidRPr="004B2D5F">
        <w:rPr>
          <w:rFonts w:ascii="Times New Roman" w:hAnsi="Times New Roman" w:cs="Times New Roman"/>
          <w:sz w:val="28"/>
          <w:szCs w:val="28"/>
        </w:rPr>
        <w:t>учать в сутки 250г. хлеба, а не</w:t>
      </w:r>
      <w:r w:rsidRPr="004B2D5F">
        <w:rPr>
          <w:rFonts w:ascii="Times New Roman" w:hAnsi="Times New Roman" w:cs="Times New Roman"/>
          <w:sz w:val="28"/>
          <w:szCs w:val="28"/>
        </w:rPr>
        <w:t>работа</w:t>
      </w:r>
      <w:r w:rsidR="007161F8" w:rsidRPr="004B2D5F">
        <w:rPr>
          <w:rFonts w:ascii="Times New Roman" w:hAnsi="Times New Roman" w:cs="Times New Roman"/>
          <w:sz w:val="28"/>
          <w:szCs w:val="28"/>
        </w:rPr>
        <w:t xml:space="preserve">ющие </w:t>
      </w:r>
      <w:r w:rsidRPr="004B2D5F">
        <w:rPr>
          <w:rFonts w:ascii="Times New Roman" w:hAnsi="Times New Roman" w:cs="Times New Roman"/>
          <w:sz w:val="28"/>
          <w:szCs w:val="28"/>
        </w:rPr>
        <w:t xml:space="preserve"> - по 150г. Крошечный, почти невесомый ломтик, состоящий из соломы, жмыха, опилок, соевой и ячменной муки. Позже стали добавлять обойную пыль и целлюлозу.</w:t>
      </w:r>
    </w:p>
    <w:p w:rsidR="0084085F" w:rsidRPr="004B2D5F" w:rsidRDefault="0084085F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Учащиеся читают стихотворения.</w:t>
      </w:r>
    </w:p>
    <w:p w:rsidR="0036210B" w:rsidRPr="004B2D5F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1.Я говорю: нас, граждан Ленинграда,</w:t>
      </w:r>
    </w:p>
    <w:p w:rsidR="0036210B" w:rsidRPr="004B2D5F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Не поколеблет грохот канонад,</w:t>
      </w:r>
    </w:p>
    <w:p w:rsidR="0036210B" w:rsidRPr="004B2D5F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И если завтра будут баррикады- </w:t>
      </w:r>
    </w:p>
    <w:p w:rsidR="0036210B" w:rsidRPr="004B2D5F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Мы не покинем наших баррикад…</w:t>
      </w:r>
    </w:p>
    <w:p w:rsidR="0036210B" w:rsidRPr="004B2D5F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2. И женщины с бойцами встанут рядом,</w:t>
      </w:r>
    </w:p>
    <w:p w:rsidR="0036210B" w:rsidRPr="004B2D5F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И дети нам патроны поднесут,</w:t>
      </w:r>
    </w:p>
    <w:p w:rsidR="0036210B" w:rsidRPr="004B2D5F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И надо всеми нами зацветут</w:t>
      </w:r>
    </w:p>
    <w:p w:rsidR="0036210B" w:rsidRDefault="0036210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Старинные знамена Петрограда.</w:t>
      </w:r>
    </w:p>
    <w:p w:rsidR="0043599D" w:rsidRDefault="0043599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99D" w:rsidRPr="004B2D5F" w:rsidRDefault="0043599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99D" w:rsidRDefault="008666C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Ведущий 1.</w:t>
      </w:r>
      <w:r w:rsidR="004359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666C6" w:rsidRPr="004B2D5F" w:rsidRDefault="008666C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Как страшно было жить в блокадном Ленинграде, написано много. Но самое тяжелое повествование содержит всего лишь семь строк. Это дневник двенадцатилетней жительницы Ленинграда - Тани Савичевой.</w:t>
      </w:r>
    </w:p>
    <w:p w:rsidR="0084085F" w:rsidRPr="004B2D5F" w:rsidRDefault="008666C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84085F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666C6" w:rsidRPr="004B2D5F" w:rsidRDefault="008666C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Детская рука, теряющая силы от голода, писала неровно, скупо. Хрупкая душа, пораженная невыносимыми страданиями, была уже не способна на живые эмоции. Таня просто фиксировала реальные факты своего бытия - трагические "визиты смерти" в родной дом.</w:t>
      </w:r>
    </w:p>
    <w:p w:rsidR="008666C6" w:rsidRPr="004B2D5F" w:rsidRDefault="008666C6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Д</w:t>
      </w:r>
      <w:r w:rsidR="002408B1" w:rsidRPr="004B2D5F">
        <w:rPr>
          <w:rFonts w:ascii="Times New Roman" w:hAnsi="Times New Roman" w:cs="Times New Roman"/>
          <w:i/>
          <w:sz w:val="28"/>
          <w:szCs w:val="28"/>
        </w:rPr>
        <w:t>ети показывают дневник Тани Савичевой и читают</w:t>
      </w:r>
      <w:r w:rsidRPr="004B2D5F">
        <w:rPr>
          <w:rFonts w:ascii="Times New Roman" w:hAnsi="Times New Roman" w:cs="Times New Roman"/>
          <w:i/>
          <w:sz w:val="28"/>
          <w:szCs w:val="28"/>
        </w:rPr>
        <w:t>.</w:t>
      </w:r>
      <w:r w:rsidR="00A0122C"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122C" w:rsidRPr="004B2D5F">
        <w:rPr>
          <w:rFonts w:ascii="Times New Roman" w:hAnsi="Times New Roman" w:cs="Times New Roman"/>
          <w:sz w:val="28"/>
          <w:szCs w:val="28"/>
          <w:u w:val="single"/>
        </w:rPr>
        <w:t>Слайд 14.</w:t>
      </w:r>
    </w:p>
    <w:p w:rsidR="005270C9" w:rsidRPr="004B2D5F" w:rsidRDefault="005270C9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Ученик 1.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4B2D5F">
        <w:rPr>
          <w:rFonts w:ascii="Times New Roman" w:hAnsi="Times New Roman" w:cs="Times New Roman"/>
          <w:i/>
          <w:sz w:val="28"/>
          <w:szCs w:val="28"/>
        </w:rPr>
        <w:t>Женя умерла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 xml:space="preserve"> 28 декабря в 12.00 утра. 1941 г.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»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>.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270C9" w:rsidRPr="004B2D5F" w:rsidRDefault="005270C9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Ученик 2.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4B2D5F">
        <w:rPr>
          <w:rFonts w:ascii="Times New Roman" w:hAnsi="Times New Roman" w:cs="Times New Roman"/>
          <w:i/>
          <w:sz w:val="28"/>
          <w:szCs w:val="28"/>
        </w:rPr>
        <w:t>Бабушка умерла 25 января в 3 часа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>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 xml:space="preserve"> 1942 г.»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270C9" w:rsidRPr="004B2D5F" w:rsidRDefault="005270C9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Ученик 3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. «</w:t>
      </w:r>
      <w:r w:rsidRPr="004B2D5F">
        <w:rPr>
          <w:rFonts w:ascii="Times New Roman" w:hAnsi="Times New Roman" w:cs="Times New Roman"/>
          <w:i/>
          <w:sz w:val="28"/>
          <w:szCs w:val="28"/>
        </w:rPr>
        <w:t>Лек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 xml:space="preserve">а умер 17 марта в 5 часов утра. 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1942 г.»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270C9" w:rsidRPr="004B2D5F" w:rsidRDefault="005270C9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Ученик 4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. «</w:t>
      </w:r>
      <w:r w:rsidRPr="004B2D5F">
        <w:rPr>
          <w:rFonts w:ascii="Times New Roman" w:hAnsi="Times New Roman" w:cs="Times New Roman"/>
          <w:i/>
          <w:sz w:val="28"/>
          <w:szCs w:val="28"/>
        </w:rPr>
        <w:t>Дядя В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>ася умер 13 апреля в 2 часа ночи. 1942 г.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»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270C9" w:rsidRPr="004B2D5F" w:rsidRDefault="005270C9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Ученик 5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. «</w:t>
      </w:r>
      <w:r w:rsidRPr="004B2D5F">
        <w:rPr>
          <w:rFonts w:ascii="Times New Roman" w:hAnsi="Times New Roman" w:cs="Times New Roman"/>
          <w:i/>
          <w:sz w:val="28"/>
          <w:szCs w:val="28"/>
        </w:rPr>
        <w:t>Дядя Леш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>а, 10 мая в 4 часа дня. 1942 г.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»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5270C9" w:rsidRPr="004B2D5F" w:rsidRDefault="005270C9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Ученик 6.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>Мама,13 мая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 в 7 часов 30 минут утра. 1942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>г.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»</w:t>
      </w:r>
      <w:r w:rsidR="009F34A5" w:rsidRPr="004B2D5F">
        <w:rPr>
          <w:rFonts w:ascii="Times New Roman" w:hAnsi="Times New Roman" w:cs="Times New Roman"/>
          <w:i/>
          <w:sz w:val="28"/>
          <w:szCs w:val="28"/>
        </w:rPr>
        <w:t>.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270C9" w:rsidRPr="004B2D5F" w:rsidRDefault="005270C9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Ученик 7.</w:t>
      </w:r>
      <w:r w:rsidR="00F237EA" w:rsidRPr="004B2D5F">
        <w:rPr>
          <w:rFonts w:ascii="Times New Roman" w:hAnsi="Times New Roman" w:cs="Times New Roman"/>
          <w:sz w:val="28"/>
          <w:szCs w:val="28"/>
        </w:rPr>
        <w:t xml:space="preserve"> 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 xml:space="preserve">«Савичевы умерли. Умерли все. </w:t>
      </w:r>
      <w:r w:rsidRPr="004B2D5F">
        <w:rPr>
          <w:rFonts w:ascii="Times New Roman" w:hAnsi="Times New Roman" w:cs="Times New Roman"/>
          <w:i/>
          <w:sz w:val="28"/>
          <w:szCs w:val="28"/>
        </w:rPr>
        <w:t>Остала</w:t>
      </w:r>
      <w:r w:rsidR="00F237EA" w:rsidRPr="004B2D5F">
        <w:rPr>
          <w:rFonts w:ascii="Times New Roman" w:hAnsi="Times New Roman" w:cs="Times New Roman"/>
          <w:i/>
          <w:sz w:val="28"/>
          <w:szCs w:val="28"/>
        </w:rPr>
        <w:t>сь одна Таня».</w:t>
      </w:r>
      <w:r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55E17" w:rsidRPr="004B2D5F" w:rsidRDefault="00D55E1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1.</w:t>
      </w:r>
      <w:r w:rsidR="00673E40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237EA" w:rsidRPr="004B2D5F" w:rsidRDefault="008666C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</w:t>
      </w:r>
      <w:r w:rsidR="00D55E17" w:rsidRPr="004B2D5F">
        <w:rPr>
          <w:rFonts w:ascii="Times New Roman" w:hAnsi="Times New Roman" w:cs="Times New Roman"/>
          <w:sz w:val="28"/>
          <w:szCs w:val="28"/>
        </w:rPr>
        <w:t xml:space="preserve">ойна – это не только тяжёлые, кровопролитные бои, решающие сражения. Война – это тяжёлый, изнурительный, непрекращающийся труд людей в тылу. На заводах по изготовлению снарядов, оружия, одежды для армии. </w:t>
      </w:r>
    </w:p>
    <w:p w:rsidR="00D55E17" w:rsidRPr="004B2D5F" w:rsidRDefault="00D55E1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C7126F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122C" w:rsidRPr="004B2D5F">
        <w:rPr>
          <w:rFonts w:ascii="Times New Roman" w:hAnsi="Times New Roman" w:cs="Times New Roman"/>
          <w:sz w:val="28"/>
          <w:szCs w:val="28"/>
          <w:u w:val="single"/>
        </w:rPr>
        <w:t>Слайд 15.</w:t>
      </w:r>
    </w:p>
    <w:p w:rsidR="00D55E17" w:rsidRPr="004B2D5F" w:rsidRDefault="00D55E1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А ведь мужчины были на фронте, места у станков заняли их жёны и дети, старики, те, кто не мог уйти на фронт. Главным для них стал труд. Жили впроголодь, не</w:t>
      </w:r>
      <w:r w:rsidR="003334BA" w:rsidRPr="004B2D5F">
        <w:rPr>
          <w:rFonts w:ascii="Times New Roman" w:hAnsi="Times New Roman" w:cs="Times New Roman"/>
          <w:sz w:val="28"/>
          <w:szCs w:val="28"/>
        </w:rPr>
        <w:t xml:space="preserve"> </w:t>
      </w:r>
      <w:r w:rsidRPr="004B2D5F">
        <w:rPr>
          <w:rFonts w:ascii="Times New Roman" w:hAnsi="Times New Roman" w:cs="Times New Roman"/>
          <w:sz w:val="28"/>
          <w:szCs w:val="28"/>
        </w:rPr>
        <w:t xml:space="preserve">доедая, не отдыхая, забыв о </w:t>
      </w:r>
      <w:r w:rsidR="00013F14" w:rsidRPr="004B2D5F">
        <w:rPr>
          <w:rFonts w:ascii="Times New Roman" w:hAnsi="Times New Roman" w:cs="Times New Roman"/>
          <w:sz w:val="28"/>
          <w:szCs w:val="28"/>
        </w:rPr>
        <w:t>себе. «Всё для фронта, всё для П</w:t>
      </w:r>
      <w:r w:rsidRPr="004B2D5F">
        <w:rPr>
          <w:rFonts w:ascii="Times New Roman" w:hAnsi="Times New Roman" w:cs="Times New Roman"/>
          <w:sz w:val="28"/>
          <w:szCs w:val="28"/>
        </w:rPr>
        <w:t>об</w:t>
      </w:r>
      <w:r w:rsidR="0001787B" w:rsidRPr="004B2D5F">
        <w:rPr>
          <w:rFonts w:ascii="Times New Roman" w:hAnsi="Times New Roman" w:cs="Times New Roman"/>
          <w:sz w:val="28"/>
          <w:szCs w:val="28"/>
        </w:rPr>
        <w:t>еды!» - главный лозунг тех дней.</w:t>
      </w:r>
    </w:p>
    <w:p w:rsidR="0001787B" w:rsidRPr="004B2D5F" w:rsidRDefault="0001787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 xml:space="preserve">Ведущий 1. </w:t>
      </w:r>
      <w:r w:rsidR="00A0122C" w:rsidRPr="004B2D5F">
        <w:rPr>
          <w:rFonts w:ascii="Times New Roman" w:hAnsi="Times New Roman" w:cs="Times New Roman"/>
          <w:sz w:val="28"/>
          <w:szCs w:val="28"/>
          <w:u w:val="single"/>
        </w:rPr>
        <w:t>Слайд 16.</w:t>
      </w:r>
    </w:p>
    <w:p w:rsidR="0001787B" w:rsidRPr="004B2D5F" w:rsidRDefault="0001787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Наш родной город Ногинск в годы войны был тыловым городом. В начале июля в Ногинске приступили к формированию отрядов народного ополчения. В короткий срок были отобраны 2200 добровольцев. Сотни </w:t>
      </w:r>
      <w:r w:rsidRPr="004B2D5F">
        <w:rPr>
          <w:rFonts w:ascii="Times New Roman" w:hAnsi="Times New Roman" w:cs="Times New Roman"/>
          <w:sz w:val="28"/>
          <w:szCs w:val="28"/>
        </w:rPr>
        <w:lastRenderedPageBreak/>
        <w:t>добровольцев направлялись на фронт, забрасывались в тыл врага для разведывательной и диверсионной работы.</w:t>
      </w:r>
      <w:r w:rsidRPr="004B2D5F">
        <w:rPr>
          <w:color w:val="000000"/>
          <w:sz w:val="28"/>
          <w:szCs w:val="28"/>
          <w:shd w:val="clear" w:color="auto" w:fill="FFFFFF"/>
        </w:rPr>
        <w:t xml:space="preserve"> </w:t>
      </w:r>
      <w:r w:rsidRPr="004B2D5F">
        <w:rPr>
          <w:rFonts w:ascii="Times New Roman" w:hAnsi="Times New Roman" w:cs="Times New Roman"/>
          <w:sz w:val="28"/>
          <w:szCs w:val="28"/>
        </w:rPr>
        <w:t>Для борьбы с вражескими десантами и диверсантами в городе был сформирован истребительный батальон.</w:t>
      </w:r>
    </w:p>
    <w:p w:rsidR="00337257" w:rsidRDefault="0001787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 xml:space="preserve">Ведущий 2. </w:t>
      </w:r>
    </w:p>
    <w:p w:rsidR="000300E2" w:rsidRPr="004B2D5F" w:rsidRDefault="000300E2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Вскоре после начала боевых действий в Ногинске и районе стали размещаться военные госпитали. Потребовалось срочно подобрать врачей, медсестер, другой обслуживающий персонал, обеспечить новые лечебные учреждения всем необходимым. Под госпитали были приспособлены помещения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t>глуховской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 xml:space="preserve"> школы ФЗУ, первой и десятой средних школ, педагогического училища. Раненых фронтовиков приняла и городская больница. Жители района сотнями вступали в ряды доноров, безвозмездно отдавая свою кровь для лечения раненых.</w:t>
      </w:r>
    </w:p>
    <w:p w:rsidR="007664E4" w:rsidRDefault="000300E2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</w:t>
      </w:r>
      <w:r w:rsidR="00F75AA8" w:rsidRPr="004B2D5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300E2" w:rsidRPr="004B2D5F" w:rsidRDefault="000300E2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 приближением немецких вой</w:t>
      </w:r>
      <w:proofErr w:type="gramStart"/>
      <w:r w:rsidRPr="004B2D5F">
        <w:rPr>
          <w:rFonts w:ascii="Times New Roman" w:hAnsi="Times New Roman" w:cs="Times New Roman"/>
          <w:sz w:val="28"/>
          <w:szCs w:val="28"/>
        </w:rPr>
        <w:t>ск к ст</w:t>
      </w:r>
      <w:proofErr w:type="gramEnd"/>
      <w:r w:rsidRPr="004B2D5F">
        <w:rPr>
          <w:rFonts w:ascii="Times New Roman" w:hAnsi="Times New Roman" w:cs="Times New Roman"/>
          <w:sz w:val="28"/>
          <w:szCs w:val="28"/>
        </w:rPr>
        <w:t>олице в Ногинске начали строить оборонительные сооружения. До двух тысяч человек ежедневно трудились на земляных работах - оборудовали противотанковый р</w:t>
      </w:r>
      <w:r w:rsidR="00E012AD" w:rsidRPr="004B2D5F">
        <w:rPr>
          <w:rFonts w:ascii="Times New Roman" w:hAnsi="Times New Roman" w:cs="Times New Roman"/>
          <w:sz w:val="28"/>
          <w:szCs w:val="28"/>
        </w:rPr>
        <w:t xml:space="preserve">ов длиною более 12 километров. </w:t>
      </w:r>
      <w:r w:rsidRPr="004B2D5F">
        <w:rPr>
          <w:rFonts w:ascii="Times New Roman" w:hAnsi="Times New Roman" w:cs="Times New Roman"/>
          <w:sz w:val="28"/>
          <w:szCs w:val="28"/>
        </w:rPr>
        <w:t xml:space="preserve">Он начинался на правом берегу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t>Клязьмы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 xml:space="preserve"> в районе завода РТИ, проходил вдоль западной, южной и восточной окраин города и заканчивался снова на берегу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t>Клязьмы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 xml:space="preserve"> у поселка </w:t>
      </w:r>
      <w:proofErr w:type="gramStart"/>
      <w:r w:rsidRPr="004B2D5F">
        <w:rPr>
          <w:rFonts w:ascii="Times New Roman" w:hAnsi="Times New Roman" w:cs="Times New Roman"/>
          <w:sz w:val="28"/>
          <w:szCs w:val="28"/>
        </w:rPr>
        <w:t>Успенское</w:t>
      </w:r>
      <w:proofErr w:type="gramEnd"/>
      <w:r w:rsidRPr="004B2D5F">
        <w:rPr>
          <w:rFonts w:ascii="Times New Roman" w:hAnsi="Times New Roman" w:cs="Times New Roman"/>
          <w:sz w:val="28"/>
          <w:szCs w:val="28"/>
        </w:rPr>
        <w:t>. Остатки этого рва сохранились в некоторых местах до сего времени.</w:t>
      </w:r>
    </w:p>
    <w:p w:rsidR="000300E2" w:rsidRPr="004B2D5F" w:rsidRDefault="000300E2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 xml:space="preserve">Ведущий 2 </w:t>
      </w:r>
      <w:r w:rsidR="0033725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0122C" w:rsidRPr="004B2D5F" w:rsidRDefault="000300E2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Все предприятия района одно за другим начали выпуск военной продукции.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t>Глуховский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 xml:space="preserve"> комбинат производил ткани и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t>керзу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 xml:space="preserve">, из которых шили одежду и обувь для воинов. В цехах заводов грампластинок (НЗТА) и литейно-механического изготовляли корпуса мин и снарядов.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t>Акрихинцы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 xml:space="preserve"> снабжали госпитали медикаментами. Артель "Ногинский металлист" производила фляжки, кружки, котелки, рубашки для ручных гранат. Лентоткацкие фабрики поставляли лямки для винтовок, противогазов, сумок, вещмешков, а затем и муаровые ленты к орденам и медалям. Ткани "Красного </w:t>
      </w:r>
      <w:proofErr w:type="spellStart"/>
      <w:r w:rsidRPr="004B2D5F">
        <w:rPr>
          <w:rFonts w:ascii="Times New Roman" w:hAnsi="Times New Roman" w:cs="Times New Roman"/>
          <w:sz w:val="28"/>
          <w:szCs w:val="28"/>
        </w:rPr>
        <w:lastRenderedPageBreak/>
        <w:t>шелковщика</w:t>
      </w:r>
      <w:proofErr w:type="spellEnd"/>
      <w:r w:rsidRPr="004B2D5F">
        <w:rPr>
          <w:rFonts w:ascii="Times New Roman" w:hAnsi="Times New Roman" w:cs="Times New Roman"/>
          <w:sz w:val="28"/>
          <w:szCs w:val="28"/>
        </w:rPr>
        <w:t>" шли на парашюты. Все работали на армию, приближая своим трудом победу.</w:t>
      </w:r>
      <w:r w:rsidR="00240D4E" w:rsidRPr="004B2D5F">
        <w:rPr>
          <w:rFonts w:ascii="Times New Roman" w:hAnsi="Times New Roman" w:cs="Times New Roman"/>
          <w:sz w:val="28"/>
          <w:szCs w:val="28"/>
        </w:rPr>
        <w:t xml:space="preserve"> В 1985 году в Ногинске, на </w:t>
      </w:r>
      <w:proofErr w:type="spellStart"/>
      <w:r w:rsidR="00240D4E" w:rsidRPr="004B2D5F">
        <w:rPr>
          <w:rFonts w:ascii="Times New Roman" w:hAnsi="Times New Roman" w:cs="Times New Roman"/>
          <w:sz w:val="28"/>
          <w:szCs w:val="28"/>
        </w:rPr>
        <w:t>Глуховской</w:t>
      </w:r>
      <w:proofErr w:type="spellEnd"/>
      <w:r w:rsidR="00240D4E" w:rsidRPr="004B2D5F">
        <w:rPr>
          <w:rFonts w:ascii="Times New Roman" w:hAnsi="Times New Roman" w:cs="Times New Roman"/>
          <w:sz w:val="28"/>
          <w:szCs w:val="28"/>
        </w:rPr>
        <w:t xml:space="preserve"> площади, установлен памятник труженикам тыла.</w:t>
      </w:r>
      <w:r w:rsidR="00E012AD" w:rsidRPr="004B2D5F">
        <w:rPr>
          <w:rFonts w:ascii="Times New Roman" w:hAnsi="Times New Roman" w:cs="Times New Roman"/>
          <w:sz w:val="28"/>
          <w:szCs w:val="28"/>
        </w:rPr>
        <w:t xml:space="preserve"> Мы помним эти страшные страницы.</w:t>
      </w:r>
      <w:r w:rsidR="00A0122C" w:rsidRPr="004B2D5F">
        <w:rPr>
          <w:rFonts w:ascii="Times New Roman" w:hAnsi="Times New Roman" w:cs="Times New Roman"/>
          <w:sz w:val="28"/>
          <w:szCs w:val="28"/>
        </w:rPr>
        <w:t xml:space="preserve"> </w:t>
      </w:r>
      <w:r w:rsidR="00A0122C" w:rsidRPr="004B2D5F">
        <w:rPr>
          <w:rFonts w:ascii="Times New Roman" w:hAnsi="Times New Roman" w:cs="Times New Roman"/>
          <w:sz w:val="28"/>
          <w:szCs w:val="28"/>
          <w:u w:val="single"/>
        </w:rPr>
        <w:t>Слайд 17.</w:t>
      </w:r>
    </w:p>
    <w:p w:rsidR="003334BA" w:rsidRPr="004B2D5F" w:rsidRDefault="00E012A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 </w:t>
      </w:r>
      <w:r w:rsidRPr="004B2D5F">
        <w:rPr>
          <w:rFonts w:ascii="Times New Roman" w:hAnsi="Times New Roman" w:cs="Times New Roman"/>
          <w:i/>
          <w:sz w:val="28"/>
          <w:szCs w:val="28"/>
        </w:rPr>
        <w:t>Минута молчания – звучит метроном.</w:t>
      </w:r>
    </w:p>
    <w:p w:rsidR="00587C2F" w:rsidRPr="004B2D5F" w:rsidRDefault="00587C2F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1.</w:t>
      </w:r>
      <w:r w:rsidR="0033725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122C" w:rsidRPr="004B2D5F">
        <w:rPr>
          <w:rFonts w:ascii="Times New Roman" w:hAnsi="Times New Roman" w:cs="Times New Roman"/>
          <w:sz w:val="28"/>
          <w:szCs w:val="28"/>
          <w:u w:val="single"/>
        </w:rPr>
        <w:t>Слайд 18.</w:t>
      </w:r>
    </w:p>
    <w:p w:rsidR="006270FA" w:rsidRPr="004B2D5F" w:rsidRDefault="00245B3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Тысячи школьников выпускали вооружение и боеприпасы, внося свой вклад в священное дело борьбы с фашизмом. Часто к станку пристраивали подставки, чтобы юный рабочий мог дотянуться до рычагов управления. Они работали по 12-14 часов в сутки: стояли у машин и станков, выпуская продукцию, нужную фронту и тылу, сеяли, собирали урожай, рыли окопы, помогали тушить пожары и  разбирать завалы после бомбежек. </w:t>
      </w:r>
    </w:p>
    <w:p w:rsidR="00337257" w:rsidRDefault="0043684B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1943C1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45B39" w:rsidRPr="004B2D5F" w:rsidRDefault="00245B3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Мальчишки и девчонки рвались на фронт, многие приписывали себе лишние годы, чтобы доказать свое право на борьбу. Много детей воевало на фронте в составе действующих армий, многие уходили в</w:t>
      </w:r>
      <w:r w:rsidR="00B9104E" w:rsidRPr="004B2D5F">
        <w:rPr>
          <w:rFonts w:ascii="Times New Roman" w:hAnsi="Times New Roman" w:cs="Times New Roman"/>
          <w:sz w:val="28"/>
          <w:szCs w:val="28"/>
        </w:rPr>
        <w:t xml:space="preserve"> партизаны.</w:t>
      </w:r>
      <w:r w:rsidRPr="004B2D5F">
        <w:rPr>
          <w:rFonts w:ascii="Times New Roman" w:hAnsi="Times New Roman" w:cs="Times New Roman"/>
          <w:sz w:val="28"/>
          <w:szCs w:val="28"/>
        </w:rPr>
        <w:t xml:space="preserve"> Обыкновенные школьники, ставшие солдатами, подпольщиками, партизанами, отдавшие жизнь за то, чтобы вы могли спокойно расти, учиться и жить.</w:t>
      </w:r>
    </w:p>
    <w:p w:rsidR="00D15013" w:rsidRPr="004B2D5F" w:rsidRDefault="00764A9D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 xml:space="preserve">Учащиеся </w:t>
      </w:r>
      <w:r w:rsidR="003334BA" w:rsidRPr="004B2D5F">
        <w:rPr>
          <w:rFonts w:ascii="Times New Roman" w:hAnsi="Times New Roman" w:cs="Times New Roman"/>
          <w:i/>
          <w:sz w:val="28"/>
          <w:szCs w:val="28"/>
        </w:rPr>
        <w:t>просматривают клип на песню</w:t>
      </w:r>
      <w:r w:rsidR="00D15013" w:rsidRPr="004B2D5F">
        <w:rPr>
          <w:rFonts w:ascii="Times New Roman" w:hAnsi="Times New Roman" w:cs="Times New Roman"/>
          <w:i/>
          <w:sz w:val="28"/>
          <w:szCs w:val="28"/>
        </w:rPr>
        <w:t xml:space="preserve"> «Дети войны»</w:t>
      </w:r>
      <w:r w:rsidR="009E28BE" w:rsidRPr="004B2D5F">
        <w:rPr>
          <w:rFonts w:ascii="Times New Roman" w:hAnsi="Times New Roman" w:cs="Times New Roman"/>
          <w:i/>
          <w:sz w:val="28"/>
          <w:szCs w:val="28"/>
        </w:rPr>
        <w:t xml:space="preserve"> в исполнении Т.Гве</w:t>
      </w:r>
      <w:r w:rsidR="003334BA" w:rsidRPr="004B2D5F">
        <w:rPr>
          <w:rFonts w:ascii="Times New Roman" w:hAnsi="Times New Roman" w:cs="Times New Roman"/>
          <w:i/>
          <w:sz w:val="28"/>
          <w:szCs w:val="28"/>
        </w:rPr>
        <w:t>р</w:t>
      </w:r>
      <w:r w:rsidR="009E28BE" w:rsidRPr="004B2D5F">
        <w:rPr>
          <w:rFonts w:ascii="Times New Roman" w:hAnsi="Times New Roman" w:cs="Times New Roman"/>
          <w:i/>
          <w:sz w:val="28"/>
          <w:szCs w:val="28"/>
        </w:rPr>
        <w:t>дцителли</w:t>
      </w:r>
      <w:proofErr w:type="gramStart"/>
      <w:r w:rsidR="009E28BE" w:rsidRPr="004B2D5F">
        <w:rPr>
          <w:rFonts w:ascii="Times New Roman" w:hAnsi="Times New Roman" w:cs="Times New Roman"/>
          <w:i/>
          <w:sz w:val="28"/>
          <w:szCs w:val="28"/>
        </w:rPr>
        <w:t>.</w:t>
      </w:r>
      <w:r w:rsidR="008B16DE" w:rsidRPr="004B2D5F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8B16DE" w:rsidRPr="004B2D5F">
        <w:rPr>
          <w:rFonts w:ascii="Times New Roman" w:hAnsi="Times New Roman" w:cs="Times New Roman"/>
          <w:sz w:val="28"/>
          <w:szCs w:val="28"/>
          <w:u w:val="single"/>
        </w:rPr>
        <w:t>лайд19.</w:t>
      </w:r>
      <w:r w:rsidR="008B16DE"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D561C" w:rsidRPr="004B2D5F" w:rsidRDefault="00C15382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1.</w:t>
      </w:r>
      <w:r w:rsidR="00673E40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15382" w:rsidRPr="004B2D5F" w:rsidRDefault="00C15382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Ребёнком войны была и наша землячка, поэтесса Юлия Фёдорова, которая посвятила целый цикл стихов войне</w:t>
      </w:r>
      <w:r w:rsidR="006270FA" w:rsidRPr="004B2D5F">
        <w:rPr>
          <w:rFonts w:ascii="Times New Roman" w:hAnsi="Times New Roman" w:cs="Times New Roman"/>
          <w:sz w:val="28"/>
          <w:szCs w:val="28"/>
        </w:rPr>
        <w:t>. Он называется</w:t>
      </w:r>
      <w:r w:rsidR="00F76285" w:rsidRPr="004B2D5F">
        <w:rPr>
          <w:rFonts w:ascii="Times New Roman" w:hAnsi="Times New Roman" w:cs="Times New Roman"/>
          <w:sz w:val="28"/>
          <w:szCs w:val="28"/>
        </w:rPr>
        <w:t xml:space="preserve"> « Книга памяти». </w:t>
      </w:r>
    </w:p>
    <w:p w:rsidR="00F76285" w:rsidRPr="004B2D5F" w:rsidRDefault="00F76285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 xml:space="preserve">Учащиеся читают стихотворения и показывают сборники стихов 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Ю.Фёдоровой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>.</w:t>
      </w:r>
    </w:p>
    <w:p w:rsidR="00C15382" w:rsidRPr="004B2D5F" w:rsidRDefault="00C15382" w:rsidP="004B2D5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Я из тех, кто помнит сорок первый,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О войне не понаслышке знаю,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А поэтому сдают и нервы,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Если о войне я вспоминаю.</w:t>
      </w:r>
    </w:p>
    <w:p w:rsidR="00C15382" w:rsidRPr="004B2D5F" w:rsidRDefault="00C15382" w:rsidP="004B2D5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Пережило наше поколенье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Страх войны, бомбёжки, голод,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lastRenderedPageBreak/>
        <w:t>Вспоминаю с горьким сожаленьем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Всех, кто не вернулся снова в город.</w:t>
      </w:r>
    </w:p>
    <w:p w:rsidR="00C15382" w:rsidRPr="004B2D5F" w:rsidRDefault="00C15382" w:rsidP="004B2D5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И отец мой пал на поле боя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Под Смоленском. Там его могила.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Был бесстрашным, просто был героем.</w:t>
      </w:r>
    </w:p>
    <w:p w:rsidR="00C15382" w:rsidRPr="004B2D5F" w:rsidRDefault="00C15382" w:rsidP="004B2D5F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Как </w:t>
      </w:r>
      <w:r w:rsidR="00ED2D85" w:rsidRPr="004B2D5F">
        <w:rPr>
          <w:rFonts w:ascii="Times New Roman" w:hAnsi="Times New Roman" w:cs="Times New Roman"/>
          <w:sz w:val="28"/>
          <w:szCs w:val="28"/>
        </w:rPr>
        <w:t>же я отца любила!</w:t>
      </w:r>
    </w:p>
    <w:p w:rsidR="00337257" w:rsidRDefault="005D75F8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7000EF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666C6" w:rsidRPr="004B2D5F" w:rsidRDefault="005D75F8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Дети войны – у этого поколения было трагическое, горькое детство. Теперь у многих из них тяжелая, один</w:t>
      </w:r>
      <w:r w:rsidR="004975E7" w:rsidRPr="004B2D5F">
        <w:rPr>
          <w:rFonts w:ascii="Times New Roman" w:hAnsi="Times New Roman" w:cs="Times New Roman"/>
          <w:sz w:val="28"/>
          <w:szCs w:val="28"/>
        </w:rPr>
        <w:t>окая старость. Они нуждаются в н</w:t>
      </w:r>
      <w:r w:rsidRPr="004B2D5F">
        <w:rPr>
          <w:rFonts w:ascii="Times New Roman" w:hAnsi="Times New Roman" w:cs="Times New Roman"/>
          <w:sz w:val="28"/>
          <w:szCs w:val="28"/>
        </w:rPr>
        <w:t>ашем внимании, в добром слове. Главное – мы должны помнить о них, помнить о во</w:t>
      </w:r>
      <w:r w:rsidR="008666C6" w:rsidRPr="004B2D5F">
        <w:rPr>
          <w:rFonts w:ascii="Times New Roman" w:hAnsi="Times New Roman" w:cs="Times New Roman"/>
          <w:sz w:val="28"/>
          <w:szCs w:val="28"/>
        </w:rPr>
        <w:t>инах, отдавших свои жизни за победу, помнить о войне.</w:t>
      </w:r>
    </w:p>
    <w:p w:rsidR="004975E7" w:rsidRPr="004B2D5F" w:rsidRDefault="002D53A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 xml:space="preserve">Учащиеся исполняют песню 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Д.Майданова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 xml:space="preserve"> «Тишина»</w:t>
      </w:r>
      <w:r w:rsidR="003909A8" w:rsidRPr="004B2D5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909A8" w:rsidRPr="004B2D5F">
        <w:rPr>
          <w:rFonts w:ascii="Times New Roman" w:hAnsi="Times New Roman" w:cs="Times New Roman"/>
          <w:sz w:val="28"/>
          <w:szCs w:val="28"/>
          <w:u w:val="single"/>
        </w:rPr>
        <w:t>Слайд 20.</w:t>
      </w:r>
    </w:p>
    <w:p w:rsidR="00673E40" w:rsidRPr="004B2D5F" w:rsidRDefault="004975E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1.</w:t>
      </w:r>
      <w:r w:rsidR="00673E40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25129" w:rsidRPr="004B2D5F" w:rsidRDefault="00A83FB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Много ещё страшных страниц в истории войны.</w:t>
      </w:r>
      <w:r w:rsidR="00C15382" w:rsidRPr="004B2D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66C6" w:rsidRPr="004B2D5F">
        <w:rPr>
          <w:rFonts w:ascii="Times New Roman" w:hAnsi="Times New Roman" w:cs="Times New Roman"/>
          <w:sz w:val="28"/>
          <w:szCs w:val="28"/>
        </w:rPr>
        <w:t>Война коснулась каждой семьи. И мы, молодое поколение, знаем и помним своих родных, уча</w:t>
      </w:r>
      <w:r w:rsidR="00225129" w:rsidRPr="004B2D5F">
        <w:rPr>
          <w:rFonts w:ascii="Times New Roman" w:hAnsi="Times New Roman" w:cs="Times New Roman"/>
          <w:sz w:val="28"/>
          <w:szCs w:val="28"/>
        </w:rPr>
        <w:t>ствовавших в войне</w:t>
      </w:r>
      <w:r w:rsidR="00AE6C76" w:rsidRPr="004B2D5F">
        <w:rPr>
          <w:rFonts w:ascii="Times New Roman" w:hAnsi="Times New Roman" w:cs="Times New Roman"/>
          <w:sz w:val="28"/>
          <w:szCs w:val="28"/>
        </w:rPr>
        <w:t>.</w:t>
      </w:r>
      <w:r w:rsidR="007A22BF" w:rsidRPr="004B2D5F">
        <w:rPr>
          <w:rFonts w:ascii="Times New Roman" w:hAnsi="Times New Roman" w:cs="Times New Roman"/>
          <w:sz w:val="28"/>
          <w:szCs w:val="28"/>
        </w:rPr>
        <w:t xml:space="preserve"> Мы узнали о них из рассказов родителей и бабушек, а также прочитали об их подвигах на сайте «Подвиг народа».</w:t>
      </w:r>
    </w:p>
    <w:p w:rsidR="001C65C6" w:rsidRPr="004B2D5F" w:rsidRDefault="00AE6C7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7000EF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B2D5F">
        <w:rPr>
          <w:rFonts w:ascii="Times New Roman" w:hAnsi="Times New Roman" w:cs="Times New Roman"/>
          <w:sz w:val="28"/>
          <w:szCs w:val="28"/>
        </w:rPr>
        <w:t xml:space="preserve">Ребята расскажут о </w:t>
      </w:r>
      <w:r w:rsidR="004F041A" w:rsidRPr="004B2D5F">
        <w:rPr>
          <w:rFonts w:ascii="Times New Roman" w:hAnsi="Times New Roman" w:cs="Times New Roman"/>
          <w:sz w:val="28"/>
          <w:szCs w:val="28"/>
        </w:rPr>
        <w:t>своих родных – участниках войны, с портретами которых каждый год 9 мая они участвуют в шествии «Бессмертный полк».</w:t>
      </w:r>
      <w:r w:rsidR="003909A8" w:rsidRPr="004B2D5F">
        <w:rPr>
          <w:rFonts w:ascii="Times New Roman" w:hAnsi="Times New Roman" w:cs="Times New Roman"/>
          <w:sz w:val="28"/>
          <w:szCs w:val="28"/>
        </w:rPr>
        <w:t xml:space="preserve"> </w:t>
      </w:r>
      <w:r w:rsidR="003909A8" w:rsidRPr="004B2D5F">
        <w:rPr>
          <w:rFonts w:ascii="Times New Roman" w:hAnsi="Times New Roman" w:cs="Times New Roman"/>
          <w:sz w:val="28"/>
          <w:szCs w:val="28"/>
          <w:u w:val="single"/>
        </w:rPr>
        <w:t>Слайд 21.</w:t>
      </w:r>
    </w:p>
    <w:p w:rsidR="00320C28" w:rsidRPr="004B2D5F" w:rsidRDefault="00320C28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Дети рассказывают истории своей семьи в годы войны, обращаясь в газете «Бессмертный полк моей семьи».</w:t>
      </w:r>
    </w:p>
    <w:p w:rsidR="007A22BF" w:rsidRPr="004B2D5F" w:rsidRDefault="00320C28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Учащиеся просматривают клип на  песню</w:t>
      </w:r>
      <w:r w:rsidR="007A22BF" w:rsidRPr="004B2D5F">
        <w:rPr>
          <w:rFonts w:ascii="Times New Roman" w:hAnsi="Times New Roman" w:cs="Times New Roman"/>
          <w:i/>
          <w:sz w:val="28"/>
          <w:szCs w:val="28"/>
        </w:rPr>
        <w:t xml:space="preserve"> «Бессмертный полк» (</w:t>
      </w:r>
      <w:proofErr w:type="spellStart"/>
      <w:r w:rsidR="007A22BF" w:rsidRPr="004B2D5F">
        <w:rPr>
          <w:rFonts w:ascii="Times New Roman" w:hAnsi="Times New Roman" w:cs="Times New Roman"/>
          <w:i/>
          <w:sz w:val="28"/>
          <w:szCs w:val="28"/>
        </w:rPr>
        <w:t>М.Дунаевский</w:t>
      </w:r>
      <w:proofErr w:type="spellEnd"/>
      <w:r w:rsidR="007A22BF" w:rsidRPr="004B2D5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7A22BF" w:rsidRPr="004B2D5F">
        <w:rPr>
          <w:rFonts w:ascii="Times New Roman" w:hAnsi="Times New Roman" w:cs="Times New Roman"/>
          <w:i/>
          <w:sz w:val="28"/>
          <w:szCs w:val="28"/>
        </w:rPr>
        <w:t>М.Левашко</w:t>
      </w:r>
      <w:proofErr w:type="spellEnd"/>
      <w:r w:rsidR="007A22BF" w:rsidRPr="004B2D5F">
        <w:rPr>
          <w:rFonts w:ascii="Times New Roman" w:hAnsi="Times New Roman" w:cs="Times New Roman"/>
          <w:i/>
          <w:sz w:val="28"/>
          <w:szCs w:val="28"/>
        </w:rPr>
        <w:t>).</w:t>
      </w:r>
    </w:p>
    <w:p w:rsidR="003909A8" w:rsidRPr="004B2D5F" w:rsidRDefault="003909A8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Слайд 22.</w:t>
      </w:r>
    </w:p>
    <w:p w:rsidR="001C65C6" w:rsidRPr="004B2D5F" w:rsidRDefault="001C65C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Учитель.</w:t>
      </w:r>
      <w:r w:rsidRPr="004B2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8F4" w:rsidRPr="004B2D5F" w:rsidRDefault="001C65C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Да, много горя принесла война. В каждом доме были погибшие, земля была залита кровью. Но наш народ выдержал. Советские солдаты прогнали фашистов с нашей земли и гнали их до самого дома. И тогда немцы поняли, что справиться с таким сильным народом невозможно. И они сдались, </w:t>
      </w:r>
      <w:r w:rsidRPr="004B2D5F">
        <w:rPr>
          <w:rFonts w:ascii="Times New Roman" w:hAnsi="Times New Roman" w:cs="Times New Roman"/>
          <w:sz w:val="28"/>
          <w:szCs w:val="28"/>
        </w:rPr>
        <w:lastRenderedPageBreak/>
        <w:t>признали своё поражение. 8 мая 1945 года в городе Потсдаме был подписан акт о безоговорочной капитуляции фашистской Германии. И 9мая объявили о победе советского народа над немецкой Германией</w:t>
      </w:r>
      <w:r w:rsidRPr="004B2D5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909A8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Слайд 23.</w:t>
      </w:r>
    </w:p>
    <w:p w:rsidR="002B5F50" w:rsidRDefault="002B5F50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 xml:space="preserve">Звучит голос </w:t>
      </w:r>
      <w:r w:rsidR="00F2231E" w:rsidRPr="004B2D5F">
        <w:rPr>
          <w:rFonts w:ascii="Times New Roman" w:hAnsi="Times New Roman" w:cs="Times New Roman"/>
          <w:i/>
          <w:sz w:val="28"/>
          <w:szCs w:val="28"/>
        </w:rPr>
        <w:t xml:space="preserve">Ю.Б. </w:t>
      </w:r>
      <w:r w:rsidRPr="004B2D5F">
        <w:rPr>
          <w:rFonts w:ascii="Times New Roman" w:hAnsi="Times New Roman" w:cs="Times New Roman"/>
          <w:i/>
          <w:sz w:val="28"/>
          <w:szCs w:val="28"/>
        </w:rPr>
        <w:t>Левитана об окончании войны.</w:t>
      </w:r>
    </w:p>
    <w:p w:rsidR="00337257" w:rsidRPr="004B2D5F" w:rsidRDefault="0033725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Учащиеся </w:t>
      </w:r>
      <w:r w:rsidR="00610535">
        <w:rPr>
          <w:rFonts w:ascii="Times New Roman" w:hAnsi="Times New Roman" w:cs="Times New Roman"/>
          <w:i/>
          <w:sz w:val="28"/>
          <w:szCs w:val="28"/>
        </w:rPr>
        <w:t>читают стихотворения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1.Победой кончилась война,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Те годы позади.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Горят медали, ордена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У многих на груди.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Кто носит орден боевой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подвиги в бою,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А кто – за подвиг трудовой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 своём родном краю.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2.Народ победу одержал,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Страну фашистам не отдал,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Отстроил заново державу,</w:t>
      </w:r>
    </w:p>
    <w:p w:rsidR="002B5F50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Привёл её к великой славе.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3.Вам поклон, солдаты,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цветущий май,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рассвет над хатой,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родимый край.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4.Поклонюсь, солдаты,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Вам за тишину,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простор крылатый –</w:t>
      </w:r>
    </w:p>
    <w:p w:rsidR="00AC5D2C" w:rsidRPr="004B2D5F" w:rsidRDefault="00AC5D2C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Вольную страну.</w:t>
      </w:r>
    </w:p>
    <w:p w:rsidR="00673E40" w:rsidRPr="004B2D5F" w:rsidRDefault="0093326D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 xml:space="preserve">Ведущий 1. </w:t>
      </w:r>
      <w:r w:rsidR="003909A8" w:rsidRPr="004B2D5F">
        <w:rPr>
          <w:rFonts w:ascii="Times New Roman" w:hAnsi="Times New Roman" w:cs="Times New Roman"/>
          <w:sz w:val="28"/>
          <w:szCs w:val="28"/>
          <w:u w:val="single"/>
        </w:rPr>
        <w:t>Слайд 24.</w:t>
      </w:r>
    </w:p>
    <w:p w:rsidR="005764A5" w:rsidRDefault="0022512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</w:rPr>
        <w:t xml:space="preserve">Победа... Она пришла к нам 9 Мая 1945 года. Свершилось! Она перед нами, не слово, не мрамор, горячая, живая, в гимнастерке, полинявшей от солнца и дождей, седая от пыли походов, с ленточкой ранений на груди, самая </w:t>
      </w:r>
      <w:r w:rsidRPr="004B2D5F">
        <w:rPr>
          <w:rFonts w:ascii="Times New Roman" w:hAnsi="Times New Roman" w:cs="Times New Roman"/>
          <w:sz w:val="28"/>
          <w:szCs w:val="28"/>
        </w:rPr>
        <w:lastRenderedPageBreak/>
        <w:t xml:space="preserve">прекрасная и самая любимая наша Победа! </w:t>
      </w:r>
      <w:r w:rsidRPr="004B2D5F">
        <w:rPr>
          <w:rFonts w:ascii="Times New Roman" w:hAnsi="Times New Roman" w:cs="Times New Roman"/>
          <w:sz w:val="28"/>
          <w:szCs w:val="28"/>
        </w:rPr>
        <w:cr/>
      </w: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2.</w:t>
      </w:r>
      <w:r w:rsidR="00D5466B" w:rsidRPr="004B2D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25129" w:rsidRPr="004B2D5F" w:rsidRDefault="0022512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Отгремели последние залпы, и после долгих лет Европа обрела великий дар – тишину. Впервые матери могут спокойно ласкать своих детей – на колыбели больше не ложится тень смерти. Распускаются цветы, прорастают зерна, поднимаются нивы, их не растопчут гусеницы танков. И в необычной тишине этого утра салютуют Победе  миллионы взволнованных сердец...</w:t>
      </w:r>
    </w:p>
    <w:p w:rsidR="00AC5D2C" w:rsidRPr="004B2D5F" w:rsidRDefault="0022512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И в это утро Победы мы с гордостью повторяем: «Да здравствует мир!»</w:t>
      </w:r>
    </w:p>
    <w:p w:rsidR="00AE6C76" w:rsidRPr="004B2D5F" w:rsidRDefault="00AE6C7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sz w:val="28"/>
          <w:szCs w:val="28"/>
          <w:u w:val="single"/>
        </w:rPr>
        <w:t>Ведущий 1</w:t>
      </w:r>
      <w:r w:rsidR="005764A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E6C76" w:rsidRPr="004B2D5F" w:rsidRDefault="00AE6C76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К</w:t>
      </w:r>
      <w:r w:rsidR="003909A8" w:rsidRPr="004B2D5F">
        <w:rPr>
          <w:rFonts w:ascii="Times New Roman" w:hAnsi="Times New Roman" w:cs="Times New Roman"/>
          <w:sz w:val="28"/>
          <w:szCs w:val="28"/>
        </w:rPr>
        <w:t xml:space="preserve">аждый год 9 мая мы </w:t>
      </w:r>
      <w:r w:rsidRPr="004B2D5F">
        <w:rPr>
          <w:rFonts w:ascii="Times New Roman" w:hAnsi="Times New Roman" w:cs="Times New Roman"/>
          <w:sz w:val="28"/>
          <w:szCs w:val="28"/>
        </w:rPr>
        <w:t xml:space="preserve"> участвуем в параде Победы и в патриотическом движении «Бессмертный полк».</w:t>
      </w:r>
    </w:p>
    <w:p w:rsidR="003909A8" w:rsidRPr="004B2D5F" w:rsidRDefault="003909A8" w:rsidP="004B2D5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Учащиеся читают стихотворения.</w:t>
      </w:r>
    </w:p>
    <w:p w:rsidR="00A7397A" w:rsidRPr="004B2D5F" w:rsidRDefault="00A7397A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всё, что есть сейчас у нас,</w:t>
      </w:r>
    </w:p>
    <w:p w:rsidR="00A7397A" w:rsidRPr="004B2D5F" w:rsidRDefault="00A7397A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каждый наш счастливый час,</w:t>
      </w:r>
    </w:p>
    <w:p w:rsidR="00A7397A" w:rsidRPr="004B2D5F" w:rsidRDefault="00A7397A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За то, что солнце светит нам,</w:t>
      </w:r>
    </w:p>
    <w:p w:rsidR="00A7397A" w:rsidRPr="004B2D5F" w:rsidRDefault="00A7397A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Спасибо доблестным солдатам,</w:t>
      </w:r>
    </w:p>
    <w:p w:rsidR="00A7397A" w:rsidRPr="004B2D5F" w:rsidRDefault="00A7397A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D5F">
        <w:rPr>
          <w:rFonts w:ascii="Times New Roman" w:hAnsi="Times New Roman" w:cs="Times New Roman"/>
          <w:sz w:val="28"/>
          <w:szCs w:val="28"/>
        </w:rPr>
        <w:t>Что отстояли мир когда-то.</w:t>
      </w:r>
    </w:p>
    <w:p w:rsidR="00AE6C76" w:rsidRPr="004B2D5F" w:rsidRDefault="00A46F19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2D5F">
        <w:rPr>
          <w:rFonts w:ascii="Times New Roman" w:hAnsi="Times New Roman" w:cs="Times New Roman"/>
          <w:i/>
          <w:sz w:val="28"/>
          <w:szCs w:val="28"/>
        </w:rPr>
        <w:t>Учащиеся исполняют песню «День Победы» (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Д.Тухманов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B2D5F">
        <w:rPr>
          <w:rFonts w:ascii="Times New Roman" w:hAnsi="Times New Roman" w:cs="Times New Roman"/>
          <w:i/>
          <w:sz w:val="28"/>
          <w:szCs w:val="28"/>
        </w:rPr>
        <w:t>В.Харитонов</w:t>
      </w:r>
      <w:proofErr w:type="spellEnd"/>
      <w:r w:rsidRPr="004B2D5F">
        <w:rPr>
          <w:rFonts w:ascii="Times New Roman" w:hAnsi="Times New Roman" w:cs="Times New Roman"/>
          <w:i/>
          <w:sz w:val="28"/>
          <w:szCs w:val="28"/>
        </w:rPr>
        <w:t>)</w:t>
      </w:r>
      <w:r w:rsidR="00A73A47" w:rsidRPr="004B2D5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73A47" w:rsidRPr="004B2D5F">
        <w:rPr>
          <w:rFonts w:ascii="Times New Roman" w:hAnsi="Times New Roman" w:cs="Times New Roman"/>
          <w:sz w:val="28"/>
          <w:szCs w:val="28"/>
          <w:u w:val="single"/>
        </w:rPr>
        <w:t>Слайд 25.</w:t>
      </w:r>
    </w:p>
    <w:p w:rsidR="00826114" w:rsidRPr="004B2D5F" w:rsidRDefault="00826114" w:rsidP="008261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A47" w:rsidRPr="004B2D5F" w:rsidRDefault="00A73A47" w:rsidP="004B2D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73A47" w:rsidRPr="004B2D5F" w:rsidSect="004B2D5F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23" w:rsidRDefault="00255323" w:rsidP="00855C74">
      <w:pPr>
        <w:spacing w:after="0" w:line="240" w:lineRule="auto"/>
      </w:pPr>
      <w:r>
        <w:separator/>
      </w:r>
    </w:p>
  </w:endnote>
  <w:endnote w:type="continuationSeparator" w:id="0">
    <w:p w:rsidR="00255323" w:rsidRDefault="00255323" w:rsidP="0085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678354"/>
      <w:docPartObj>
        <w:docPartGallery w:val="Page Numbers (Bottom of Page)"/>
        <w:docPartUnique/>
      </w:docPartObj>
    </w:sdtPr>
    <w:sdtEndPr/>
    <w:sdtContent>
      <w:p w:rsidR="00855C74" w:rsidRDefault="00855C7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0E4">
          <w:rPr>
            <w:noProof/>
          </w:rPr>
          <w:t>1</w:t>
        </w:r>
        <w:r>
          <w:fldChar w:fldCharType="end"/>
        </w:r>
      </w:p>
    </w:sdtContent>
  </w:sdt>
  <w:p w:rsidR="00855C74" w:rsidRDefault="00855C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23" w:rsidRDefault="00255323" w:rsidP="00855C74">
      <w:pPr>
        <w:spacing w:after="0" w:line="240" w:lineRule="auto"/>
      </w:pPr>
      <w:r>
        <w:separator/>
      </w:r>
    </w:p>
  </w:footnote>
  <w:footnote w:type="continuationSeparator" w:id="0">
    <w:p w:rsidR="00255323" w:rsidRDefault="00255323" w:rsidP="00855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40C43"/>
    <w:multiLevelType w:val="hybridMultilevel"/>
    <w:tmpl w:val="339C3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A7F9A"/>
    <w:multiLevelType w:val="hybridMultilevel"/>
    <w:tmpl w:val="7AE67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E5876"/>
    <w:multiLevelType w:val="hybridMultilevel"/>
    <w:tmpl w:val="9DBA7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3327E"/>
    <w:multiLevelType w:val="hybridMultilevel"/>
    <w:tmpl w:val="45C2AC28"/>
    <w:lvl w:ilvl="0" w:tplc="2DBC03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F190A"/>
    <w:multiLevelType w:val="hybridMultilevel"/>
    <w:tmpl w:val="41A02CAA"/>
    <w:lvl w:ilvl="0" w:tplc="9F4EE2B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64BAF"/>
    <w:multiLevelType w:val="hybridMultilevel"/>
    <w:tmpl w:val="B60A3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611DA1"/>
    <w:multiLevelType w:val="hybridMultilevel"/>
    <w:tmpl w:val="03EA8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AC"/>
    <w:rsid w:val="000020C1"/>
    <w:rsid w:val="00013F14"/>
    <w:rsid w:val="0001787B"/>
    <w:rsid w:val="000219E5"/>
    <w:rsid w:val="000300E2"/>
    <w:rsid w:val="00032910"/>
    <w:rsid w:val="00036440"/>
    <w:rsid w:val="00066131"/>
    <w:rsid w:val="000669B1"/>
    <w:rsid w:val="00077954"/>
    <w:rsid w:val="000A1D8B"/>
    <w:rsid w:val="000B2E2C"/>
    <w:rsid w:val="001152CD"/>
    <w:rsid w:val="0011727C"/>
    <w:rsid w:val="00147353"/>
    <w:rsid w:val="001917A5"/>
    <w:rsid w:val="001943C1"/>
    <w:rsid w:val="001A1EBB"/>
    <w:rsid w:val="001A3E68"/>
    <w:rsid w:val="001B02CE"/>
    <w:rsid w:val="001B57A5"/>
    <w:rsid w:val="001C65C6"/>
    <w:rsid w:val="0020083F"/>
    <w:rsid w:val="00225129"/>
    <w:rsid w:val="002408B1"/>
    <w:rsid w:val="00240D4E"/>
    <w:rsid w:val="00245B39"/>
    <w:rsid w:val="00255323"/>
    <w:rsid w:val="002B5F50"/>
    <w:rsid w:val="002D0513"/>
    <w:rsid w:val="002D53AD"/>
    <w:rsid w:val="002E35D7"/>
    <w:rsid w:val="00320C28"/>
    <w:rsid w:val="003334BA"/>
    <w:rsid w:val="00337257"/>
    <w:rsid w:val="00340647"/>
    <w:rsid w:val="0036210B"/>
    <w:rsid w:val="003909A8"/>
    <w:rsid w:val="003F4EFC"/>
    <w:rsid w:val="004347D4"/>
    <w:rsid w:val="0043599D"/>
    <w:rsid w:val="0043684B"/>
    <w:rsid w:val="0044433C"/>
    <w:rsid w:val="00457CA5"/>
    <w:rsid w:val="00467111"/>
    <w:rsid w:val="00480591"/>
    <w:rsid w:val="004975E7"/>
    <w:rsid w:val="004B2D5F"/>
    <w:rsid w:val="004E3FAC"/>
    <w:rsid w:val="004F041A"/>
    <w:rsid w:val="00505328"/>
    <w:rsid w:val="005270C9"/>
    <w:rsid w:val="00530D09"/>
    <w:rsid w:val="005550FB"/>
    <w:rsid w:val="005764A5"/>
    <w:rsid w:val="00587C2F"/>
    <w:rsid w:val="005D0E04"/>
    <w:rsid w:val="005D75F8"/>
    <w:rsid w:val="005E77C8"/>
    <w:rsid w:val="00610535"/>
    <w:rsid w:val="006270FA"/>
    <w:rsid w:val="00673E40"/>
    <w:rsid w:val="006B33A4"/>
    <w:rsid w:val="006B4AC4"/>
    <w:rsid w:val="006F28F4"/>
    <w:rsid w:val="006F7FD0"/>
    <w:rsid w:val="007000EF"/>
    <w:rsid w:val="00704893"/>
    <w:rsid w:val="00711328"/>
    <w:rsid w:val="007161F8"/>
    <w:rsid w:val="007568EC"/>
    <w:rsid w:val="00764A9D"/>
    <w:rsid w:val="007664E4"/>
    <w:rsid w:val="007A22BF"/>
    <w:rsid w:val="007D54B1"/>
    <w:rsid w:val="007D561C"/>
    <w:rsid w:val="008009EF"/>
    <w:rsid w:val="00802F74"/>
    <w:rsid w:val="008208E0"/>
    <w:rsid w:val="00826114"/>
    <w:rsid w:val="0084085F"/>
    <w:rsid w:val="00851CEB"/>
    <w:rsid w:val="00855C74"/>
    <w:rsid w:val="00860B41"/>
    <w:rsid w:val="008666C6"/>
    <w:rsid w:val="008828C5"/>
    <w:rsid w:val="008B16DE"/>
    <w:rsid w:val="008C36D3"/>
    <w:rsid w:val="008E01A7"/>
    <w:rsid w:val="0093326D"/>
    <w:rsid w:val="00937DF6"/>
    <w:rsid w:val="009957EA"/>
    <w:rsid w:val="009E21BD"/>
    <w:rsid w:val="009E28BE"/>
    <w:rsid w:val="009F1C57"/>
    <w:rsid w:val="009F34A5"/>
    <w:rsid w:val="009F42D3"/>
    <w:rsid w:val="009F56D7"/>
    <w:rsid w:val="00A0122C"/>
    <w:rsid w:val="00A118CE"/>
    <w:rsid w:val="00A46F19"/>
    <w:rsid w:val="00A71460"/>
    <w:rsid w:val="00A7397A"/>
    <w:rsid w:val="00A73A47"/>
    <w:rsid w:val="00A83FB7"/>
    <w:rsid w:val="00AC5D2C"/>
    <w:rsid w:val="00AE5A13"/>
    <w:rsid w:val="00AE6C76"/>
    <w:rsid w:val="00B046BF"/>
    <w:rsid w:val="00B06F57"/>
    <w:rsid w:val="00B64392"/>
    <w:rsid w:val="00B80D7B"/>
    <w:rsid w:val="00B9104E"/>
    <w:rsid w:val="00BA0A07"/>
    <w:rsid w:val="00BA5F5A"/>
    <w:rsid w:val="00BE32D6"/>
    <w:rsid w:val="00C04F06"/>
    <w:rsid w:val="00C15382"/>
    <w:rsid w:val="00C158BD"/>
    <w:rsid w:val="00C23F44"/>
    <w:rsid w:val="00C426FE"/>
    <w:rsid w:val="00C54C85"/>
    <w:rsid w:val="00C7126F"/>
    <w:rsid w:val="00C71AE8"/>
    <w:rsid w:val="00C766E0"/>
    <w:rsid w:val="00C76740"/>
    <w:rsid w:val="00CA3D9A"/>
    <w:rsid w:val="00CA40E4"/>
    <w:rsid w:val="00CC143F"/>
    <w:rsid w:val="00CF3066"/>
    <w:rsid w:val="00CF674F"/>
    <w:rsid w:val="00D15013"/>
    <w:rsid w:val="00D21F7A"/>
    <w:rsid w:val="00D2529D"/>
    <w:rsid w:val="00D5466B"/>
    <w:rsid w:val="00D55E17"/>
    <w:rsid w:val="00D755E9"/>
    <w:rsid w:val="00D94D32"/>
    <w:rsid w:val="00D97D64"/>
    <w:rsid w:val="00DC3B0F"/>
    <w:rsid w:val="00DC3D06"/>
    <w:rsid w:val="00E012AD"/>
    <w:rsid w:val="00E7703B"/>
    <w:rsid w:val="00EB79E4"/>
    <w:rsid w:val="00ED2D85"/>
    <w:rsid w:val="00EE39C8"/>
    <w:rsid w:val="00F01F64"/>
    <w:rsid w:val="00F2231E"/>
    <w:rsid w:val="00F237EA"/>
    <w:rsid w:val="00F35378"/>
    <w:rsid w:val="00F526D7"/>
    <w:rsid w:val="00F63DCD"/>
    <w:rsid w:val="00F75AA8"/>
    <w:rsid w:val="00F76285"/>
    <w:rsid w:val="00F86AFA"/>
    <w:rsid w:val="00FB0E7D"/>
    <w:rsid w:val="00FC18B0"/>
    <w:rsid w:val="00FF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B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E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5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C74"/>
  </w:style>
  <w:style w:type="paragraph" w:styleId="a7">
    <w:name w:val="footer"/>
    <w:basedOn w:val="a"/>
    <w:link w:val="a8"/>
    <w:uiPriority w:val="99"/>
    <w:unhideWhenUsed/>
    <w:rsid w:val="0085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C74"/>
  </w:style>
  <w:style w:type="paragraph" w:styleId="a9">
    <w:name w:val="No Spacing"/>
    <w:uiPriority w:val="1"/>
    <w:qFormat/>
    <w:rsid w:val="002E35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B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E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5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5C74"/>
  </w:style>
  <w:style w:type="paragraph" w:styleId="a7">
    <w:name w:val="footer"/>
    <w:basedOn w:val="a"/>
    <w:link w:val="a8"/>
    <w:uiPriority w:val="99"/>
    <w:unhideWhenUsed/>
    <w:rsid w:val="00855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5C74"/>
  </w:style>
  <w:style w:type="paragraph" w:styleId="a9">
    <w:name w:val="No Spacing"/>
    <w:uiPriority w:val="1"/>
    <w:qFormat/>
    <w:rsid w:val="002E35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C65A-0E5F-4AB2-A134-8D19B262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2428</Words>
  <Characters>13841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2022-09-07T16:54:00Z</cp:lastPrinted>
  <dcterms:created xsi:type="dcterms:W3CDTF">2023-02-25T16:16:00Z</dcterms:created>
  <dcterms:modified xsi:type="dcterms:W3CDTF">2023-02-25T16:16:00Z</dcterms:modified>
</cp:coreProperties>
</file>